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330B" w14:textId="77777777" w:rsidR="0002522C" w:rsidRPr="0002522C" w:rsidRDefault="0002522C" w:rsidP="0002522C">
      <w:pPr>
        <w:spacing w:after="0" w:line="276" w:lineRule="auto"/>
        <w:jc w:val="center"/>
        <w:rPr>
          <w:rFonts w:ascii="Times New Roman" w:eastAsia="Times New Roman" w:hAnsi="Times New Roman"/>
          <w:caps/>
          <w:sz w:val="24"/>
          <w:szCs w:val="24"/>
          <w:lang w:eastAsia="ru-RU"/>
        </w:rPr>
      </w:pPr>
      <w:bookmarkStart w:id="0" w:name="_Hlk54696154"/>
      <w:r w:rsidRPr="0002522C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2A5647B7" wp14:editId="4B09F0F3">
            <wp:extent cx="4572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015D1" w14:textId="77777777" w:rsidR="0002522C" w:rsidRPr="0002522C" w:rsidRDefault="0002522C" w:rsidP="0002522C">
      <w:pPr>
        <w:tabs>
          <w:tab w:val="left" w:pos="34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hAnsi="Times New Roman"/>
          <w:b/>
          <w:sz w:val="24"/>
          <w:szCs w:val="24"/>
          <w:lang w:eastAsia="ru-RU"/>
        </w:rPr>
        <w:t xml:space="preserve">ЗАКЛАД ДОШКІЛЬНОЇ ОСВІТИ № 35 «ГОРОБИНКА»  </w:t>
      </w:r>
    </w:p>
    <w:p w14:paraId="59D1F78C" w14:textId="77777777" w:rsidR="0002522C" w:rsidRPr="0002522C" w:rsidRDefault="0002522C" w:rsidP="0002522C">
      <w:pPr>
        <w:tabs>
          <w:tab w:val="left" w:pos="340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hAnsi="Times New Roman"/>
          <w:b/>
          <w:sz w:val="24"/>
          <w:szCs w:val="24"/>
          <w:lang w:eastAsia="ru-RU"/>
        </w:rPr>
        <w:t xml:space="preserve">ЧЕРКАСЬКОЇ МІСЬКОЇ ТЕРИТОРІАЛЬНОЇ ГРОМАДИ  </w:t>
      </w:r>
    </w:p>
    <w:p w14:paraId="6712A32D" w14:textId="77777777" w:rsidR="0002522C" w:rsidRPr="0002522C" w:rsidRDefault="0002522C" w:rsidP="000252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10AF613" w14:textId="77777777" w:rsidR="0002522C" w:rsidRPr="0002522C" w:rsidRDefault="0002522C" w:rsidP="0002522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pacing w:val="40"/>
          <w:sz w:val="24"/>
          <w:szCs w:val="24"/>
          <w:lang w:val="ru-RU" w:eastAsia="ru-RU"/>
        </w:rPr>
      </w:pPr>
      <w:r w:rsidRPr="0002522C">
        <w:rPr>
          <w:rFonts w:ascii="Times New Roman" w:eastAsia="Times New Roman" w:hAnsi="Times New Roman"/>
          <w:b/>
          <w:bCs/>
          <w:spacing w:val="40"/>
          <w:sz w:val="24"/>
          <w:szCs w:val="24"/>
          <w:lang w:val="ru-RU" w:eastAsia="ru-RU"/>
        </w:rPr>
        <w:t>НАКАЗ</w:t>
      </w:r>
    </w:p>
    <w:p w14:paraId="2C8F12FE" w14:textId="77777777" w:rsidR="0002522C" w:rsidRPr="0002522C" w:rsidRDefault="0002522C" w:rsidP="000252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40"/>
          <w:sz w:val="24"/>
          <w:szCs w:val="24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79"/>
        <w:gridCol w:w="3167"/>
        <w:gridCol w:w="3152"/>
      </w:tblGrid>
      <w:tr w:rsidR="0002522C" w:rsidRPr="0002522C" w14:paraId="4939D419" w14:textId="77777777" w:rsidTr="002621DF">
        <w:tc>
          <w:tcPr>
            <w:tcW w:w="3284" w:type="dxa"/>
            <w:hideMark/>
          </w:tcPr>
          <w:p w14:paraId="07D856D2" w14:textId="0E945226" w:rsidR="0002522C" w:rsidRPr="0002522C" w:rsidRDefault="0002522C" w:rsidP="0002522C">
            <w:pPr>
              <w:spacing w:after="0" w:line="240" w:lineRule="auto"/>
              <w:rPr>
                <w:rFonts w:ascii="Times New Roman" w:eastAsia="Times New Roman" w:hAnsi="Times New Roman"/>
                <w:spacing w:val="4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01.09.2026</w:t>
            </w:r>
            <w:r w:rsidRPr="0002522C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 xml:space="preserve">           </w:t>
            </w:r>
          </w:p>
        </w:tc>
        <w:tc>
          <w:tcPr>
            <w:tcW w:w="3285" w:type="dxa"/>
            <w:hideMark/>
          </w:tcPr>
          <w:p w14:paraId="118760C7" w14:textId="77777777" w:rsidR="0002522C" w:rsidRPr="0002522C" w:rsidRDefault="0002522C" w:rsidP="00025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</w:pPr>
            <w:r w:rsidRPr="0002522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м. </w:t>
            </w:r>
            <w:r w:rsidRPr="0002522C">
              <w:rPr>
                <w:rFonts w:ascii="Times New Roman" w:eastAsia="Times New Roman" w:hAnsi="Times New Roman"/>
                <w:sz w:val="24"/>
                <w:szCs w:val="24"/>
              </w:rPr>
              <w:t>Черкаси</w:t>
            </w:r>
            <w:r w:rsidRPr="0002522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    </w:t>
            </w:r>
          </w:p>
        </w:tc>
        <w:tc>
          <w:tcPr>
            <w:tcW w:w="3285" w:type="dxa"/>
          </w:tcPr>
          <w:p w14:paraId="11986566" w14:textId="4A661C69" w:rsidR="0002522C" w:rsidRPr="0002522C" w:rsidRDefault="0002522C" w:rsidP="000252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</w:pPr>
            <w:r w:rsidRPr="0002522C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                              </w:t>
            </w:r>
            <w:r w:rsidRPr="0002522C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/>
              </w:rPr>
              <w:t>№ 49/од</w:t>
            </w:r>
          </w:p>
          <w:p w14:paraId="1E76A8E3" w14:textId="77777777" w:rsidR="0002522C" w:rsidRPr="0002522C" w:rsidRDefault="0002522C" w:rsidP="000252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40"/>
                <w:sz w:val="24"/>
                <w:szCs w:val="24"/>
                <w:lang w:val="ru-RU"/>
              </w:rPr>
            </w:pPr>
          </w:p>
        </w:tc>
      </w:tr>
    </w:tbl>
    <w:p w14:paraId="4A8A8F6F" w14:textId="77777777" w:rsidR="0002522C" w:rsidRPr="0002522C" w:rsidRDefault="0002522C" w:rsidP="000252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40"/>
          <w:sz w:val="24"/>
          <w:szCs w:val="24"/>
          <w:lang w:val="ru-RU"/>
        </w:rPr>
      </w:pPr>
    </w:p>
    <w:p w14:paraId="5EFCFB60" w14:textId="77777777" w:rsidR="0002522C" w:rsidRPr="0002522C" w:rsidRDefault="0002522C" w:rsidP="0002522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Про </w:t>
      </w:r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запобігання та протидію </w:t>
      </w:r>
    </w:p>
    <w:p w14:paraId="2A446A24" w14:textId="77777777" w:rsidR="0002522C" w:rsidRPr="0002522C" w:rsidRDefault="0002522C" w:rsidP="0002522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насильству та жорстокому поводженню з дітьми </w:t>
      </w:r>
    </w:p>
    <w:p w14:paraId="1DA8BFDF" w14:textId="77777777" w:rsidR="0002522C" w:rsidRPr="0002522C" w:rsidRDefault="0002522C" w:rsidP="0002522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>в ЗДО № 35 «</w:t>
      </w:r>
      <w:proofErr w:type="spellStart"/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>Горобинка</w:t>
      </w:r>
      <w:proofErr w:type="spellEnd"/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14:paraId="6DD58ADA" w14:textId="77777777" w:rsidR="0002522C" w:rsidRPr="0002522C" w:rsidRDefault="0002522C" w:rsidP="0002522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2522C">
        <w:rPr>
          <w:rFonts w:ascii="Times New Roman" w:eastAsia="Times New Roman" w:hAnsi="Times New Roman"/>
          <w:b/>
          <w:sz w:val="24"/>
          <w:szCs w:val="24"/>
          <w:lang w:eastAsia="ru-RU"/>
        </w:rPr>
        <w:t>у 2026 – 2027 навчальному році</w:t>
      </w:r>
    </w:p>
    <w:p w14:paraId="40AD72AF" w14:textId="343CB9EB" w:rsidR="0002522C" w:rsidRPr="0002522C" w:rsidRDefault="0002522C" w:rsidP="0002522C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0"/>
    <w:p w14:paraId="72BC2534" w14:textId="77777777" w:rsidR="0039208B" w:rsidRPr="00DE5CAE" w:rsidRDefault="0039208B" w:rsidP="0002522C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6EC283D" w14:textId="03A0C2B0" w:rsidR="0039208B" w:rsidRPr="006D11F7" w:rsidRDefault="0039208B" w:rsidP="006D11F7">
      <w:pPr>
        <w:spacing w:after="0" w:line="285" w:lineRule="atLeast"/>
        <w:ind w:firstLine="708"/>
        <w:jc w:val="both"/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Відповідно до Законів України «Про освіту», «Про дошкільну освіту», статті 11 Закону України «Про запобігання і протидію домашньому насильству», Порядку взаємодії суб’єктів, що здійснюють заходи у сфері запобігання і протидії домашньому насильству і насильству за ознакою статті, затвердженого постановою Кабінету Міністрів України від 22 серпня 2018 року № 658</w:t>
      </w:r>
      <w:r w:rsidR="007F3C7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(зі змінами)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7F3C7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7F3C79" w:rsidRPr="007F3C7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Типової програми унеможливлення насильства та жорстокого поводження з дітьми, затвердженої Кабінетом Міністрів України від 4 червня 2025 р. № 658</w:t>
      </w:r>
      <w:r w:rsidR="007F3C7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9A039E" w:rsidRPr="00F74E09">
        <w:rPr>
          <w:sz w:val="24"/>
          <w:szCs w:val="24"/>
        </w:rPr>
        <w:t xml:space="preserve"> </w:t>
      </w:r>
      <w:r w:rsidR="00B27BAE" w:rsidRPr="00F74E09">
        <w:rPr>
          <w:rFonts w:ascii="Times New Roman" w:hAnsi="Times New Roman"/>
          <w:sz w:val="24"/>
          <w:szCs w:val="24"/>
        </w:rPr>
        <w:t xml:space="preserve">постанови Кабінету </w:t>
      </w:r>
      <w:r w:rsidR="00F74E09">
        <w:rPr>
          <w:rFonts w:ascii="Times New Roman" w:hAnsi="Times New Roman"/>
          <w:sz w:val="24"/>
          <w:szCs w:val="24"/>
        </w:rPr>
        <w:t>М</w:t>
      </w:r>
      <w:r w:rsidR="00B27BAE" w:rsidRPr="00F74E09">
        <w:rPr>
          <w:rFonts w:ascii="Times New Roman" w:hAnsi="Times New Roman"/>
          <w:sz w:val="24"/>
          <w:szCs w:val="24"/>
        </w:rPr>
        <w:t>іністрів України  «</w:t>
      </w:r>
      <w:r w:rsidR="00F74E09" w:rsidRPr="00F74E09">
        <w:rPr>
          <w:rFonts w:ascii="Times New Roman" w:hAnsi="Times New Roman"/>
          <w:sz w:val="24"/>
          <w:szCs w:val="24"/>
        </w:rPr>
        <w:t>П</w:t>
      </w:r>
      <w:r w:rsidR="00B27BAE" w:rsidRPr="00F74E09">
        <w:rPr>
          <w:rFonts w:ascii="Times New Roman" w:hAnsi="Times New Roman"/>
          <w:sz w:val="24"/>
          <w:szCs w:val="24"/>
        </w:rPr>
        <w:t>ро затвердження Порядку реагування на випадки насильства та жорстокого поводження з дітьми»</w:t>
      </w:r>
      <w:r w:rsidR="00B27BAE" w:rsidRPr="00B27BAE">
        <w:rPr>
          <w:rFonts w:ascii="Times New Roman" w:hAnsi="Times New Roman"/>
        </w:rPr>
        <w:t xml:space="preserve"> від 19.11.2025 №1513</w:t>
      </w:r>
      <w:r w:rsidR="00B27BAE">
        <w:t xml:space="preserve">, </w:t>
      </w:r>
      <w:hyperlink r:id="rId6" w:tgtFrame="_blank" w:history="1">
        <w:r w:rsidR="009A039E" w:rsidRPr="009A039E">
          <w:rPr>
            <w:rStyle w:val="a9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eastAsia="uk-UA"/>
          </w:rPr>
          <w:t xml:space="preserve">наказу Міністерства освіти і науки України від 28 грудня 2019 року №1646 «Деякі питання реагування на випадки </w:t>
        </w:r>
        <w:proofErr w:type="spellStart"/>
        <w:r w:rsidR="009A039E" w:rsidRPr="009A039E">
          <w:rPr>
            <w:rStyle w:val="a9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eastAsia="uk-UA"/>
          </w:rPr>
          <w:t>булінгу</w:t>
        </w:r>
        <w:proofErr w:type="spellEnd"/>
        <w:r w:rsidR="009A039E" w:rsidRPr="009A039E">
          <w:rPr>
            <w:rStyle w:val="a9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  <w:lang w:eastAsia="uk-UA"/>
          </w:rPr>
          <w:t xml:space="preserve"> (цькування) та застосування заходів виховного впливу в закладах освіти»</w:t>
        </w:r>
      </w:hyperlink>
      <w:r w:rsidR="00672D74">
        <w:t xml:space="preserve"> </w:t>
      </w:r>
      <w:r w:rsidR="00672D74" w:rsidRPr="00672D74">
        <w:rPr>
          <w:rFonts w:ascii="Times New Roman" w:hAnsi="Times New Roman"/>
        </w:rPr>
        <w:t>(зі змінами)</w:t>
      </w:r>
      <w:r w:rsidR="009A039E" w:rsidRPr="00672D74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7F3C79" w:rsidRPr="009A039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Методичних рекомендацій щодо виявлення, реагування на випадки домашнього насильства і взаємодії педагогічних працівників з іншими органами та службами, затверджених наказом Міністерства освіти і науки України від 02.10.2018 № 1047, листа Міністерства освіти і науки України від 29.12.2018 № 1/9-790 «Щодо організації роботи у закладах освіти з питань запобігання і протидії домашньому насильству та </w:t>
      </w:r>
      <w:proofErr w:type="spellStart"/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»</w:t>
      </w:r>
      <w:r w:rsidR="006D11F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EB0454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та з</w:t>
      </w:r>
      <w:r w:rsidR="00EB0454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метою</w:t>
      </w:r>
      <w:r w:rsidR="009A039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реалізації державної політики у сфері протидії насильству, забезпечення захисту прав і свобод дитини,  створення безпечного та дружнього до дитини освітнього середовища, запобігання унеможливлення жорстокого поводження з дітьми, 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сприяння реалізації прав осіб, постраждалих від </w:t>
      </w:r>
      <w:proofErr w:type="spellStart"/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та ефективного реагування на факти насильства в закладі освіти</w:t>
      </w:r>
    </w:p>
    <w:p w14:paraId="1CD078D0" w14:textId="77777777" w:rsidR="0039208B" w:rsidRPr="007F3C79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3FA3B849" w14:textId="77777777" w:rsidR="007F3C79" w:rsidRPr="007F3C79" w:rsidRDefault="007F3C79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04B79670" w14:textId="77777777" w:rsidR="0039208B" w:rsidRPr="00DE5CAE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НАКАЗУЮ:</w:t>
      </w:r>
    </w:p>
    <w:p w14:paraId="1212F61F" w14:textId="77777777" w:rsidR="0039208B" w:rsidRPr="00DE5CAE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7C78B5E9" w14:textId="35934B94" w:rsidR="0039208B" w:rsidRPr="00DE5CAE" w:rsidRDefault="0039208B" w:rsidP="0039208B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1. </w:t>
      </w:r>
      <w:r w:rsid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Зінченко А</w:t>
      </w:r>
      <w:r w:rsidR="0084271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нжеліку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- практичного психолога закладу, визначити 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уповноваженою особою за здійснення невідкладних заходів реагування у випадках виявлення фактів насильства та жорстокого поводження з дітьми та отримання заяв, повідомлень від постраждалої особи</w:t>
      </w:r>
    </w:p>
    <w:p w14:paraId="3DE7A3C1" w14:textId="77777777" w:rsidR="0039208B" w:rsidRPr="00DE5CAE" w:rsidRDefault="0039208B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7A82038B" w14:textId="68DC4936" w:rsidR="0039208B" w:rsidRPr="00DE5CAE" w:rsidRDefault="0039208B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2. </w:t>
      </w:r>
      <w:r w:rsid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Зінченко А</w:t>
      </w:r>
      <w:r w:rsidR="0084271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нжеліці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– уповноваженій особі:</w:t>
      </w:r>
    </w:p>
    <w:p w14:paraId="6374E2B9" w14:textId="6B4F3DDB" w:rsidR="00445E2D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2.1. 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Провести інформаційно-роз’яснювальну роботу з педагогічними працівниками щодо реалізації норм Закону «Про внесення змін до деяких законів України щодо запобігання насильству  та  унеможливлення  жорстокого поводження з дітьми» від 06.10.2024 № 3792-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IX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та постанови Кабінету Міністрів України від 04.06.2025 № 658 «Про затвердження Типової програми унеможливлення насильства та жорстокого поводження з дітьми»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F74E09" w:rsidRPr="00F74E09">
        <w:rPr>
          <w:rFonts w:ascii="Times New Roman" w:hAnsi="Times New Roman"/>
          <w:sz w:val="24"/>
          <w:szCs w:val="24"/>
        </w:rPr>
        <w:t xml:space="preserve"> </w:t>
      </w:r>
      <w:r w:rsidR="00F74E0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lastRenderedPageBreak/>
        <w:t>«Порядк</w:t>
      </w:r>
      <w:r w:rsid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ом</w:t>
      </w:r>
      <w:r w:rsidR="00F74E0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реагування на випадки насильства та жорстокого поводження з дітьми» </w:t>
      </w:r>
      <w:r w:rsid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затвердженого постановою </w:t>
      </w:r>
      <w:r w:rsidR="00F74E0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Кабінету </w:t>
      </w:r>
      <w:r w:rsid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М</w:t>
      </w:r>
      <w:r w:rsidR="00F74E0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іністрів України №1513  від 19.11.2025</w:t>
      </w:r>
      <w:r w:rsid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</w:t>
      </w:r>
      <w:r w:rsidR="00F74E09" w:rsidRPr="00F74E0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до 04.09.202</w:t>
      </w:r>
      <w:r w:rsid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6</w:t>
      </w:r>
    </w:p>
    <w:p w14:paraId="0D307168" w14:textId="547D541E" w:rsidR="00445E2D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2.2.</w:t>
      </w:r>
      <w:r w:rsidR="00445E2D" w:rsidRPr="00445E2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У разі виявлення фактів насильства та жорстокого поводження з дітьми за допомогою телефонного зв’язку або електронної пошти інформувати Управління освіти, уповноважений підрозділ органу Національної поліції та службу у справах дітей (у разі коли постраждалою особою та/або кривдником є дитина), забезпечити надання медичної допомоги (у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 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разі потреби) та зафіксувати необхідну інформацію в журналі реєстрації фактів виявлення про насильство та жорстоке поводження з дітьми за відповідною формою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постійно</w:t>
      </w:r>
    </w:p>
    <w:p w14:paraId="4A93FC33" w14:textId="4AEAB158" w:rsidR="00445E2D" w:rsidRPr="00445E2D" w:rsidRDefault="0039208B" w:rsidP="00445E2D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2.3. 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Забезпечити проведення інформаційно-просвітницьких заходів, виховних програм, семінарів, тренінгів із питань запобігання та протидії насильству та жорстокому поводженні з дітьми та за участі дітей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згідно графіка</w:t>
      </w:r>
    </w:p>
    <w:p w14:paraId="50AE3C1C" w14:textId="14002F52" w:rsidR="00445E2D" w:rsidRPr="00445E2D" w:rsidRDefault="001C109D" w:rsidP="00445E2D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2.4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 Відпрацювати алгоритм дій працівників закладу освіти в разі виявлення ознак чи факторів, що можуть вказувати на насильство, складні життєві обставини, жорстоке поводження з дитиною або ризики щодо їх виникнення стосовно дитини, із метою інформування адміністрації закладу освіти та планування подальших дій щодо заходів для надання медичної, психологічної або іншої допомоги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до 23.09.202</w:t>
      </w:r>
      <w:r w:rsidR="00672D74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6</w:t>
      </w:r>
    </w:p>
    <w:p w14:paraId="64102286" w14:textId="0CCC98D6" w:rsidR="00445E2D" w:rsidRDefault="001C109D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2.5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.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Сприяти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попередженню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конфліктних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ситуацій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,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що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виникають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під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час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освітнього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proofErr w:type="gram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процесу</w:t>
      </w:r>
      <w:proofErr w:type="spellEnd"/>
      <w:r w:rsidR="00672D74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, 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постійно</w:t>
      </w:r>
      <w:proofErr w:type="spellEnd"/>
      <w:proofErr w:type="gramEnd"/>
    </w:p>
    <w:p w14:paraId="320CBAF9" w14:textId="7D5541BC" w:rsidR="00445E2D" w:rsidRPr="00445E2D" w:rsidRDefault="001C109D" w:rsidP="001C109D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2.6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. Поновлювати на інформаційних стендах та офіційному сайті закладу освіти контактну інформацію про службу підтримки постраждалих осіб, до яких слід звернутися 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y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випадку насильства та жорстокого поводження, що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місяця</w:t>
      </w:r>
    </w:p>
    <w:p w14:paraId="2D6DA37F" w14:textId="1230B7DE" w:rsidR="00445E2D" w:rsidRPr="00445E2D" w:rsidRDefault="001C109D" w:rsidP="001C109D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2.7</w:t>
      </w:r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.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Організувати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роботу з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постраждалими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дітьми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(у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разі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виявлення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таких в межах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своєї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компетентності</w:t>
      </w:r>
      <w:proofErr w:type="spellEnd"/>
      <w:r w:rsidR="00445E2D" w:rsidRP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)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, за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потреби</w:t>
      </w:r>
    </w:p>
    <w:p w14:paraId="57B31DF3" w14:textId="06183DD5" w:rsidR="0039208B" w:rsidRPr="00341325" w:rsidRDefault="001C109D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2.8</w:t>
      </w:r>
      <w:r w:rsidR="00445E2D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. 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Довести до відома здобувачів освіти, педагогічних працівників, батьків та інших учасників освітнього процесу щодо їх обов’язку повідомляти керівника закладу про випадки </w:t>
      </w:r>
      <w:proofErr w:type="spellStart"/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(цькування), учасниками або свідками якого вони стали, або підозрюють про його вчинення по відношенню до інших осіб за зовнішніми ознаками, або про які отримали достовірну інформацію від інших осіб</w:t>
      </w:r>
      <w:r w:rsidR="001E425F">
        <w:rPr>
          <w:rFonts w:ascii="Times New Roman" w:hAnsi="Times New Roman"/>
          <w:sz w:val="24"/>
          <w:szCs w:val="24"/>
          <w:lang w:eastAsia="uk-UA"/>
        </w:rPr>
        <w:t xml:space="preserve">, </w:t>
      </w:r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постійно.</w:t>
      </w:r>
    </w:p>
    <w:p w14:paraId="65847EB8" w14:textId="77777777" w:rsidR="00F348F2" w:rsidRDefault="00F348F2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2886FC7E" w14:textId="5D6F7DC5" w:rsidR="001E425F" w:rsidRDefault="0039208B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  <w:r w:rsidRPr="00DE5CAE">
        <w:rPr>
          <w:rFonts w:ascii="Times New Roman" w:hAnsi="Times New Roman"/>
          <w:sz w:val="24"/>
          <w:szCs w:val="24"/>
          <w:lang w:eastAsia="uk-UA"/>
        </w:rPr>
        <w:t xml:space="preserve">3.  </w:t>
      </w:r>
      <w:proofErr w:type="spellStart"/>
      <w:r>
        <w:rPr>
          <w:rFonts w:ascii="Times New Roman" w:hAnsi="Times New Roman"/>
          <w:sz w:val="24"/>
          <w:szCs w:val="24"/>
          <w:lang w:eastAsia="uk-UA"/>
        </w:rPr>
        <w:t>Чунарьовій</w:t>
      </w:r>
      <w:proofErr w:type="spellEnd"/>
      <w:r>
        <w:rPr>
          <w:rFonts w:ascii="Times New Roman" w:hAnsi="Times New Roman"/>
          <w:sz w:val="24"/>
          <w:szCs w:val="24"/>
          <w:lang w:eastAsia="uk-UA"/>
        </w:rPr>
        <w:t xml:space="preserve"> В</w:t>
      </w:r>
      <w:r w:rsidR="00842719">
        <w:rPr>
          <w:rFonts w:ascii="Times New Roman" w:hAnsi="Times New Roman"/>
          <w:sz w:val="24"/>
          <w:szCs w:val="24"/>
          <w:lang w:eastAsia="uk-UA"/>
        </w:rPr>
        <w:t>алентині</w:t>
      </w:r>
      <w:r>
        <w:rPr>
          <w:rFonts w:ascii="Times New Roman" w:hAnsi="Times New Roman"/>
          <w:sz w:val="24"/>
          <w:szCs w:val="24"/>
          <w:lang w:eastAsia="uk-UA"/>
        </w:rPr>
        <w:t xml:space="preserve">., </w:t>
      </w:r>
      <w:r w:rsidRPr="00DE5CAE">
        <w:rPr>
          <w:rFonts w:ascii="Times New Roman" w:hAnsi="Times New Roman"/>
          <w:sz w:val="24"/>
          <w:szCs w:val="24"/>
          <w:lang w:eastAsia="uk-UA"/>
        </w:rPr>
        <w:t>вихователю-методисту</w:t>
      </w:r>
      <w:r w:rsidR="001E425F">
        <w:rPr>
          <w:rFonts w:ascii="Times New Roman" w:hAnsi="Times New Roman"/>
          <w:sz w:val="24"/>
          <w:szCs w:val="24"/>
          <w:lang w:eastAsia="uk-UA"/>
        </w:rPr>
        <w:t>:</w:t>
      </w:r>
      <w:r w:rsidR="00FE2A30" w:rsidRPr="00FE2A30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 </w:t>
      </w:r>
    </w:p>
    <w:p w14:paraId="090DF312" w14:textId="4ECC0C63" w:rsidR="0039208B" w:rsidRPr="00CC534A" w:rsidRDefault="001E425F" w:rsidP="00CC534A">
      <w:pPr>
        <w:spacing w:after="0" w:line="285" w:lineRule="atLeast"/>
        <w:jc w:val="both"/>
        <w:rPr>
          <w:rFonts w:ascii="Times New Roman" w:eastAsia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3.1. </w:t>
      </w:r>
      <w:r w:rsidR="0039208B" w:rsidRPr="00DE5CAE">
        <w:rPr>
          <w:rFonts w:ascii="Times New Roman" w:hAnsi="Times New Roman"/>
          <w:sz w:val="24"/>
          <w:szCs w:val="24"/>
          <w:lang w:eastAsia="uk-UA"/>
        </w:rPr>
        <w:t xml:space="preserve"> </w:t>
      </w:r>
      <w:r>
        <w:rPr>
          <w:rFonts w:ascii="Times New Roman" w:hAnsi="Times New Roman"/>
          <w:sz w:val="24"/>
          <w:szCs w:val="24"/>
          <w:lang w:eastAsia="uk-UA"/>
        </w:rPr>
        <w:t>О</w:t>
      </w:r>
      <w:r w:rsidR="0039208B" w:rsidRPr="00DE5CAE">
        <w:rPr>
          <w:rFonts w:ascii="Times New Roman" w:hAnsi="Times New Roman"/>
          <w:sz w:val="24"/>
          <w:szCs w:val="24"/>
          <w:lang w:eastAsia="uk-UA"/>
        </w:rPr>
        <w:t xml:space="preserve">прилюднити на веб-сайті закладу освіти: правила поведінки здобувачів освіти в закладі освіти; план заходів закладу освіти, спрямований на запобігання та протидію </w:t>
      </w:r>
      <w:proofErr w:type="spellStart"/>
      <w:r w:rsidR="0039208B" w:rsidRPr="00DE5CAE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="0039208B" w:rsidRPr="00DE5CAE">
        <w:rPr>
          <w:rFonts w:ascii="Times New Roman" w:hAnsi="Times New Roman"/>
          <w:sz w:val="24"/>
          <w:szCs w:val="24"/>
          <w:lang w:eastAsia="uk-UA"/>
        </w:rPr>
        <w:t xml:space="preserve"> (цькуванню);</w:t>
      </w:r>
      <w:r w:rsidR="00FE2A30" w:rsidRPr="00FE2A30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</w:t>
      </w:r>
      <w:r w:rsidR="001C109D" w:rsidRPr="001C109D">
        <w:rPr>
          <w:rFonts w:ascii="Times New Roman" w:eastAsia="Times New Roman" w:hAnsi="Times New Roman"/>
          <w:sz w:val="24"/>
          <w:szCs w:val="24"/>
          <w:lang w:eastAsia="uk-UA"/>
        </w:rPr>
        <w:t xml:space="preserve">положення про запобігання та протидію насильству та жорстокому поводженню з дітьми в </w:t>
      </w:r>
      <w:r w:rsidR="001C109D">
        <w:rPr>
          <w:rFonts w:ascii="Times New Roman" w:eastAsia="Times New Roman" w:hAnsi="Times New Roman"/>
          <w:sz w:val="24"/>
          <w:szCs w:val="24"/>
          <w:lang w:eastAsia="uk-UA"/>
        </w:rPr>
        <w:t>закладі дошкільної освіти №35 «</w:t>
      </w:r>
      <w:proofErr w:type="spellStart"/>
      <w:r w:rsidR="001C109D">
        <w:rPr>
          <w:rFonts w:ascii="Times New Roman" w:eastAsia="Times New Roman" w:hAnsi="Times New Roman"/>
          <w:sz w:val="24"/>
          <w:szCs w:val="24"/>
          <w:lang w:eastAsia="uk-UA"/>
        </w:rPr>
        <w:t>Горобинка</w:t>
      </w:r>
      <w:proofErr w:type="spellEnd"/>
      <w:r w:rsidR="001C109D">
        <w:rPr>
          <w:rFonts w:ascii="Times New Roman" w:eastAsia="Times New Roman" w:hAnsi="Times New Roman"/>
          <w:sz w:val="24"/>
          <w:szCs w:val="24"/>
          <w:lang w:eastAsia="uk-UA"/>
        </w:rPr>
        <w:t xml:space="preserve">» Черкаської міської </w:t>
      </w:r>
      <w:r w:rsidR="00672D74">
        <w:rPr>
          <w:rFonts w:ascii="Times New Roman" w:eastAsia="Times New Roman" w:hAnsi="Times New Roman"/>
          <w:sz w:val="24"/>
          <w:szCs w:val="24"/>
          <w:lang w:eastAsia="uk-UA"/>
        </w:rPr>
        <w:t>територіальної громади</w:t>
      </w:r>
      <w:r w:rsidR="001C109D">
        <w:rPr>
          <w:rFonts w:ascii="Times New Roman" w:eastAsia="Times New Roman" w:hAnsi="Times New Roman"/>
          <w:sz w:val="24"/>
          <w:szCs w:val="24"/>
          <w:lang w:eastAsia="uk-UA"/>
        </w:rPr>
        <w:t>;</w:t>
      </w:r>
      <w:r w:rsidR="00CC534A" w:rsidRPr="00CC534A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39208B" w:rsidRPr="00DE5CAE">
        <w:rPr>
          <w:rFonts w:ascii="Times New Roman" w:hAnsi="Times New Roman"/>
          <w:sz w:val="24"/>
          <w:szCs w:val="24"/>
          <w:lang w:eastAsia="uk-UA"/>
        </w:rPr>
        <w:t xml:space="preserve">положення про порядок розгляду випадків </w:t>
      </w:r>
      <w:proofErr w:type="spellStart"/>
      <w:r w:rsidR="0039208B" w:rsidRPr="00DE5CAE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="0039208B" w:rsidRPr="00DE5CAE">
        <w:rPr>
          <w:rFonts w:ascii="Times New Roman" w:hAnsi="Times New Roman"/>
          <w:sz w:val="24"/>
          <w:szCs w:val="24"/>
          <w:lang w:eastAsia="uk-UA"/>
        </w:rPr>
        <w:t xml:space="preserve"> (цькування)</w:t>
      </w:r>
      <w:r>
        <w:rPr>
          <w:rFonts w:ascii="Times New Roman" w:hAnsi="Times New Roman"/>
          <w:sz w:val="24"/>
          <w:szCs w:val="24"/>
          <w:lang w:eastAsia="uk-UA"/>
        </w:rPr>
        <w:t>,</w:t>
      </w:r>
      <w:r w:rsidR="00FE2A30">
        <w:rPr>
          <w:rFonts w:ascii="Times New Roman" w:hAnsi="Times New Roman"/>
          <w:sz w:val="24"/>
          <w:szCs w:val="24"/>
          <w:lang w:eastAsia="uk-UA"/>
        </w:rPr>
        <w:t xml:space="preserve"> </w:t>
      </w:r>
      <w:r w:rsidR="00FE2A30" w:rsidRPr="00FE2A30">
        <w:rPr>
          <w:rFonts w:ascii="Times New Roman" w:hAnsi="Times New Roman"/>
          <w:sz w:val="24"/>
          <w:szCs w:val="24"/>
          <w:lang w:eastAsia="uk-UA"/>
        </w:rPr>
        <w:t xml:space="preserve">порядок роботи комісії реагування на доведені випадки </w:t>
      </w:r>
      <w:proofErr w:type="spellStart"/>
      <w:r w:rsidR="00FE2A30" w:rsidRPr="00FE2A3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="00FE2A30" w:rsidRPr="00FE2A30">
        <w:rPr>
          <w:rFonts w:ascii="Times New Roman" w:hAnsi="Times New Roman"/>
          <w:sz w:val="24"/>
          <w:szCs w:val="24"/>
          <w:lang w:eastAsia="uk-UA"/>
        </w:rPr>
        <w:t xml:space="preserve"> (цькування) та відповідальність осіб, причетних до </w:t>
      </w:r>
      <w:proofErr w:type="spellStart"/>
      <w:r w:rsidR="00FE2A30" w:rsidRPr="00FE2A3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="00FE2A30">
        <w:rPr>
          <w:rFonts w:ascii="Times New Roman" w:hAnsi="Times New Roman"/>
          <w:b/>
          <w:bCs/>
          <w:sz w:val="24"/>
          <w:szCs w:val="24"/>
          <w:lang w:eastAsia="uk-UA"/>
        </w:rPr>
        <w:t xml:space="preserve">, </w:t>
      </w:r>
      <w:r w:rsidR="00FE2A30" w:rsidRPr="00FE2A30">
        <w:rPr>
          <w:rFonts w:ascii="Times New Roman" w:hAnsi="Times New Roman"/>
          <w:sz w:val="24"/>
          <w:szCs w:val="24"/>
          <w:lang w:eastAsia="uk-UA"/>
        </w:rPr>
        <w:t xml:space="preserve">порядок подання заяв (з дотриманням конфіденційності) про випадки </w:t>
      </w:r>
      <w:proofErr w:type="spellStart"/>
      <w:r w:rsidR="00FE2A30" w:rsidRPr="00FE2A3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="00FE2A30" w:rsidRPr="00FE2A30">
        <w:rPr>
          <w:rFonts w:ascii="Times New Roman" w:hAnsi="Times New Roman"/>
          <w:sz w:val="24"/>
          <w:szCs w:val="24"/>
          <w:lang w:eastAsia="uk-UA"/>
        </w:rPr>
        <w:t xml:space="preserve"> (цькування)</w:t>
      </w:r>
      <w:r w:rsidR="00FE2A30">
        <w:rPr>
          <w:rFonts w:ascii="Times New Roman" w:hAnsi="Times New Roman"/>
          <w:sz w:val="24"/>
          <w:szCs w:val="24"/>
          <w:lang w:eastAsia="uk-UA"/>
        </w:rPr>
        <w:t>,</w:t>
      </w:r>
      <w:r w:rsidR="00FE2A30">
        <w:rPr>
          <w:rFonts w:ascii="Times New Roman" w:hAnsi="Times New Roman"/>
          <w:b/>
          <w:bCs/>
          <w:sz w:val="24"/>
          <w:szCs w:val="24"/>
          <w:lang w:eastAsia="uk-UA"/>
        </w:rPr>
        <w:t xml:space="preserve"> </w:t>
      </w:r>
      <w:r w:rsidR="0039208B" w:rsidRPr="00341325">
        <w:rPr>
          <w:rFonts w:ascii="Times New Roman" w:hAnsi="Times New Roman"/>
          <w:sz w:val="24"/>
          <w:szCs w:val="24"/>
          <w:lang w:eastAsia="uk-UA"/>
        </w:rPr>
        <w:t>до 0</w:t>
      </w:r>
      <w:r w:rsidR="00672D74">
        <w:rPr>
          <w:rFonts w:ascii="Times New Roman" w:hAnsi="Times New Roman"/>
          <w:sz w:val="24"/>
          <w:szCs w:val="24"/>
          <w:lang w:eastAsia="uk-UA"/>
        </w:rPr>
        <w:t>4</w:t>
      </w:r>
      <w:r w:rsidR="0039208B" w:rsidRPr="00341325">
        <w:rPr>
          <w:rFonts w:ascii="Times New Roman" w:hAnsi="Times New Roman"/>
          <w:sz w:val="24"/>
          <w:szCs w:val="24"/>
          <w:lang w:eastAsia="uk-UA"/>
        </w:rPr>
        <w:t>.09.202</w:t>
      </w:r>
      <w:r w:rsidR="00672D74">
        <w:rPr>
          <w:rFonts w:ascii="Times New Roman" w:hAnsi="Times New Roman"/>
          <w:sz w:val="24"/>
          <w:szCs w:val="24"/>
          <w:lang w:eastAsia="uk-UA"/>
        </w:rPr>
        <w:t>6</w:t>
      </w:r>
      <w:r w:rsidR="0039208B" w:rsidRPr="00341325">
        <w:rPr>
          <w:rFonts w:ascii="Times New Roman" w:hAnsi="Times New Roman"/>
          <w:sz w:val="24"/>
          <w:szCs w:val="24"/>
          <w:lang w:eastAsia="uk-UA"/>
        </w:rPr>
        <w:t xml:space="preserve"> </w:t>
      </w:r>
    </w:p>
    <w:p w14:paraId="5A77C01D" w14:textId="77777777" w:rsidR="00F32907" w:rsidRPr="00F32907" w:rsidRDefault="001E425F" w:rsidP="00F32907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3.2 </w:t>
      </w:r>
      <w:r w:rsidRPr="00F32907">
        <w:rPr>
          <w:rFonts w:ascii="Times New Roman" w:hAnsi="Times New Roman"/>
          <w:sz w:val="24"/>
          <w:szCs w:val="24"/>
          <w:lang w:eastAsia="uk-UA"/>
        </w:rPr>
        <w:t>Провести інструктаж для всіх працівників закладу, в ході якого висвітлити питання: правила поведінки здобувачів освіти в закладі дошкільної освіти № 35;</w:t>
      </w:r>
      <w:r w:rsidR="001C109D" w:rsidRPr="00F32907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F32907" w:rsidRPr="00F32907">
        <w:rPr>
          <w:rFonts w:ascii="Times New Roman" w:hAnsi="Times New Roman"/>
          <w:sz w:val="24"/>
          <w:szCs w:val="24"/>
          <w:lang w:eastAsia="uk-UA"/>
        </w:rPr>
        <w:t>положення про запобігання та протидію насильству та жорстокому поводженню з дітьми в закладі дошкільної освіти №35 «</w:t>
      </w:r>
      <w:proofErr w:type="spellStart"/>
      <w:r w:rsidR="00F32907" w:rsidRPr="00F32907">
        <w:rPr>
          <w:rFonts w:ascii="Times New Roman" w:hAnsi="Times New Roman"/>
          <w:sz w:val="24"/>
          <w:szCs w:val="24"/>
          <w:lang w:eastAsia="uk-UA"/>
        </w:rPr>
        <w:t>Горобинка</w:t>
      </w:r>
      <w:proofErr w:type="spellEnd"/>
      <w:r w:rsidR="00F32907" w:rsidRPr="00F32907">
        <w:rPr>
          <w:rFonts w:ascii="Times New Roman" w:hAnsi="Times New Roman"/>
          <w:sz w:val="24"/>
          <w:szCs w:val="24"/>
          <w:lang w:eastAsia="uk-UA"/>
        </w:rPr>
        <w:t>» Черкаської міської територіальної громади (додаток 1);</w:t>
      </w:r>
    </w:p>
    <w:p w14:paraId="1C5E926F" w14:textId="427BC57B" w:rsidR="001E425F" w:rsidRPr="00F32907" w:rsidRDefault="00F32907" w:rsidP="00F32907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  <w:r w:rsidRPr="00F32907">
        <w:rPr>
          <w:rFonts w:ascii="Times New Roman" w:hAnsi="Times New Roman"/>
          <w:sz w:val="24"/>
          <w:szCs w:val="24"/>
          <w:lang w:eastAsia="uk-UA"/>
        </w:rPr>
        <w:t>- положення про порядок про порядок реагування на випадки насильства та жорстокого поводження з дітьми в закладі дошкільної освіти №35 «</w:t>
      </w:r>
      <w:proofErr w:type="spellStart"/>
      <w:r w:rsidRPr="00F32907">
        <w:rPr>
          <w:rFonts w:ascii="Times New Roman" w:hAnsi="Times New Roman"/>
          <w:sz w:val="24"/>
          <w:szCs w:val="24"/>
          <w:lang w:eastAsia="uk-UA"/>
        </w:rPr>
        <w:t>Горобинка</w:t>
      </w:r>
      <w:proofErr w:type="spellEnd"/>
      <w:r w:rsidRPr="00F32907">
        <w:rPr>
          <w:rFonts w:ascii="Times New Roman" w:hAnsi="Times New Roman"/>
          <w:sz w:val="24"/>
          <w:szCs w:val="24"/>
          <w:lang w:eastAsia="uk-UA"/>
        </w:rPr>
        <w:t xml:space="preserve">» Черкаської міської територіальної громади  (додаток 2); зміст протоколу засідання комісії з розгляду випадків насильства та/або жорстокого поводження з дітьми (додаток 3); порядок подання заяв (з дотриманням конфіденційності) про випадки </w:t>
      </w:r>
      <w:proofErr w:type="spellStart"/>
      <w:r w:rsidRPr="00F32907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F32907">
        <w:rPr>
          <w:rFonts w:ascii="Times New Roman" w:hAnsi="Times New Roman"/>
          <w:sz w:val="24"/>
          <w:szCs w:val="24"/>
          <w:lang w:eastAsia="uk-UA"/>
        </w:rPr>
        <w:t xml:space="preserve"> (цькування) (додаток 4), план заходів щодо запобігання та протидії </w:t>
      </w:r>
      <w:proofErr w:type="spellStart"/>
      <w:r w:rsidRPr="00F32907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F32907">
        <w:rPr>
          <w:rFonts w:ascii="Times New Roman" w:hAnsi="Times New Roman"/>
          <w:sz w:val="24"/>
          <w:szCs w:val="24"/>
          <w:lang w:eastAsia="uk-UA"/>
        </w:rPr>
        <w:t xml:space="preserve"> (цькування) в закладі дошкільної освіти №35 «</w:t>
      </w:r>
      <w:proofErr w:type="spellStart"/>
      <w:r w:rsidRPr="00F32907">
        <w:rPr>
          <w:rFonts w:ascii="Times New Roman" w:hAnsi="Times New Roman"/>
          <w:sz w:val="24"/>
          <w:szCs w:val="24"/>
          <w:lang w:eastAsia="uk-UA"/>
        </w:rPr>
        <w:t>Горобинка</w:t>
      </w:r>
      <w:proofErr w:type="spellEnd"/>
      <w:r w:rsidRPr="00F32907">
        <w:rPr>
          <w:rFonts w:ascii="Times New Roman" w:hAnsi="Times New Roman"/>
          <w:sz w:val="24"/>
          <w:szCs w:val="24"/>
          <w:lang w:eastAsia="uk-UA"/>
        </w:rPr>
        <w:t>» Черкаської міської територіальної громади на 2026-2027 навчальний рік</w:t>
      </w:r>
      <w:r w:rsidR="00A930F8" w:rsidRPr="00F32907">
        <w:rPr>
          <w:rFonts w:ascii="Times New Roman" w:hAnsi="Times New Roman"/>
          <w:sz w:val="24"/>
          <w:szCs w:val="24"/>
          <w:lang w:eastAsia="uk-UA"/>
        </w:rPr>
        <w:t xml:space="preserve">; </w:t>
      </w:r>
      <w:r w:rsidR="001E425F" w:rsidRPr="00F32907">
        <w:rPr>
          <w:rFonts w:ascii="Times New Roman" w:hAnsi="Times New Roman"/>
          <w:sz w:val="24"/>
          <w:szCs w:val="24"/>
          <w:lang w:eastAsia="uk-UA"/>
        </w:rPr>
        <w:t>до 0</w:t>
      </w:r>
      <w:r w:rsidR="00672D74" w:rsidRPr="00F32907">
        <w:rPr>
          <w:rFonts w:ascii="Times New Roman" w:hAnsi="Times New Roman"/>
          <w:sz w:val="24"/>
          <w:szCs w:val="24"/>
          <w:lang w:eastAsia="uk-UA"/>
        </w:rPr>
        <w:t>5</w:t>
      </w:r>
      <w:r w:rsidR="001E425F" w:rsidRPr="00F32907">
        <w:rPr>
          <w:rFonts w:ascii="Times New Roman" w:hAnsi="Times New Roman"/>
          <w:sz w:val="24"/>
          <w:szCs w:val="24"/>
          <w:lang w:eastAsia="uk-UA"/>
        </w:rPr>
        <w:t>.09.202</w:t>
      </w:r>
      <w:r w:rsidR="00672D74" w:rsidRPr="00F32907">
        <w:rPr>
          <w:rFonts w:ascii="Times New Roman" w:hAnsi="Times New Roman"/>
          <w:sz w:val="24"/>
          <w:szCs w:val="24"/>
          <w:lang w:eastAsia="uk-UA"/>
        </w:rPr>
        <w:t>6</w:t>
      </w:r>
      <w:r w:rsidR="001E425F" w:rsidRPr="00F32907">
        <w:rPr>
          <w:rFonts w:ascii="Times New Roman" w:hAnsi="Times New Roman"/>
          <w:sz w:val="24"/>
          <w:szCs w:val="24"/>
          <w:lang w:eastAsia="uk-UA"/>
        </w:rPr>
        <w:t xml:space="preserve"> року</w:t>
      </w:r>
    </w:p>
    <w:p w14:paraId="7732B867" w14:textId="77777777" w:rsidR="0039208B" w:rsidRPr="00DE5CAE" w:rsidRDefault="0039208B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6FD93077" w14:textId="6D747B04" w:rsidR="0039208B" w:rsidRPr="00DE5CAE" w:rsidRDefault="001E425F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lastRenderedPageBreak/>
        <w:t>4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 Педагогічним працівникам закладу</w:t>
      </w:r>
      <w:r w:rsidR="0039208B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дошкільної освіти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постійно:</w:t>
      </w:r>
    </w:p>
    <w:p w14:paraId="7A25388B" w14:textId="23645C94" w:rsidR="0039208B" w:rsidRPr="00DE5CAE" w:rsidRDefault="001E425F" w:rsidP="00E501D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.1. Нести персональну відповідальність за дотримання законодавства щодо захисту суспільної моралі, попередження випадків жорстокості та насильства серед неповнолітніх, активізувати діяльність, спрямовану на розвиток духовності та зміцнення моралі у дітей.</w:t>
      </w:r>
    </w:p>
    <w:p w14:paraId="00F71B52" w14:textId="2ECDFC6C" w:rsidR="0039208B" w:rsidRPr="00DE5CAE" w:rsidRDefault="001E425F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.2. Проводити заходи у сфері запобігання та протидії домашньому насильству, що спрямовані на захист прав та інтересів осіб, які постраждали від такого насильства.</w:t>
      </w:r>
    </w:p>
    <w:p w14:paraId="22DFBEC8" w14:textId="19BEB6D4" w:rsidR="0039208B" w:rsidRPr="00DE5CAE" w:rsidRDefault="001E425F" w:rsidP="0039208B">
      <w:pPr>
        <w:spacing w:after="0" w:line="285" w:lineRule="atLeast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4</w:t>
      </w:r>
      <w:r w:rsidR="0039208B"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.3. У разі виявлення ознак чи факторів, що можуть вказувати на домашнє насильство, складні життєві обставини, жорстоке поводження з дитиною або ризики щодо їх виникнення стосовно дитини, повідомити керівникові закладу освіти чи вихователю-методисту таку інформацію з метою планування подальших дій щодо заходів для надання медичної, психологічної або іншої допомоги постраждалому.</w:t>
      </w:r>
    </w:p>
    <w:p w14:paraId="7CA6B5A7" w14:textId="77777777" w:rsidR="0039208B" w:rsidRPr="00DE5CAE" w:rsidRDefault="0039208B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</w:p>
    <w:p w14:paraId="2293B973" w14:textId="631DBB54" w:rsidR="0039208B" w:rsidRPr="00341325" w:rsidRDefault="001E425F" w:rsidP="0039208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5</w:t>
      </w:r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. Затвердити:</w:t>
      </w:r>
    </w:p>
    <w:p w14:paraId="64CEAB3C" w14:textId="2CDC718D" w:rsidR="004872BA" w:rsidRPr="00F32907" w:rsidRDefault="002B70FB" w:rsidP="002B70F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-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положення </w:t>
      </w:r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про запобігання та протидію насильству та жорстокому поводженню з дітьми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 закладі дошкільної освіти №35 «</w:t>
      </w:r>
      <w:proofErr w:type="spellStart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Горобинка</w:t>
      </w:r>
      <w:proofErr w:type="spellEnd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» Черкаської міської </w:t>
      </w:r>
      <w:r w:rsidR="00672D74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територіальної громади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(додаток 1</w:t>
      </w:r>
      <w:r w:rsidR="00842719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додаток 1/1, додаток 1/2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);</w:t>
      </w:r>
    </w:p>
    <w:p w14:paraId="25F5C1D8" w14:textId="68E05103" w:rsidR="004872BA" w:rsidRPr="00F32907" w:rsidRDefault="002B70FB" w:rsidP="002B70F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-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положення про порядок </w:t>
      </w:r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про порядок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реагування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на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випадки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насильства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та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жорстокого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поводження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з 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>дітьми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в закладі дошкільної освіти №35 «</w:t>
      </w:r>
      <w:proofErr w:type="spellStart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Горобинка</w:t>
      </w:r>
      <w:proofErr w:type="spellEnd"/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» Черкаської міської територіальної громади </w:t>
      </w:r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val="ru-RU" w:eastAsia="uk-UA"/>
        </w:rPr>
        <w:t xml:space="preserve">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(додаток 2); </w:t>
      </w:r>
    </w:p>
    <w:p w14:paraId="6499C29D" w14:textId="1C9760F1" w:rsidR="004872BA" w:rsidRPr="00F32907" w:rsidRDefault="002B70FB" w:rsidP="00F32907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- </w:t>
      </w:r>
      <w:r w:rsidR="00F32907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протокол засідання комісії з розгляду випадків насильства та/або жорстокого поводження з дітьми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(додаток 3);</w:t>
      </w:r>
    </w:p>
    <w:p w14:paraId="221915AE" w14:textId="5C52B5C3" w:rsidR="004872BA" w:rsidRPr="00F32907" w:rsidRDefault="002B70FB" w:rsidP="002B70F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-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порядок подання заяв (з дотриманням конфіденційності) про випадки </w:t>
      </w:r>
      <w:proofErr w:type="spellStart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(цькування) (додаток 4), </w:t>
      </w:r>
    </w:p>
    <w:p w14:paraId="265B45EC" w14:textId="527303D6" w:rsidR="004872BA" w:rsidRPr="00F32907" w:rsidRDefault="002B70FB" w:rsidP="002B70F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- 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план заходів щодо запобігання та протидії </w:t>
      </w:r>
      <w:proofErr w:type="spellStart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(цькування) в закладі дошкільної освіти №35 «</w:t>
      </w:r>
      <w:proofErr w:type="spellStart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Горобинка</w:t>
      </w:r>
      <w:proofErr w:type="spellEnd"/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» Черкаської міської </w:t>
      </w:r>
      <w:r w:rsidR="00672D74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територіальної громади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на 202</w:t>
      </w:r>
      <w:r w:rsidR="00672D74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6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-202</w:t>
      </w:r>
      <w:r w:rsidR="00672D74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7</w:t>
      </w:r>
      <w:r w:rsidR="004872BA" w:rsidRPr="00F32907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навчальний рік (додаток 5).</w:t>
      </w:r>
    </w:p>
    <w:p w14:paraId="6CC5BA87" w14:textId="77777777" w:rsidR="0039208B" w:rsidRPr="00341325" w:rsidRDefault="0039208B" w:rsidP="002B70FB">
      <w:pPr>
        <w:spacing w:after="0" w:line="240" w:lineRule="auto"/>
        <w:ind w:right="375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737680A7" w14:textId="411C7F7C" w:rsidR="001E425F" w:rsidRDefault="0039208B" w:rsidP="0039208B">
      <w:pPr>
        <w:spacing w:after="0" w:line="240" w:lineRule="auto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6. Іванченко І.М., за</w:t>
      </w:r>
      <w:r w:rsidR="0002522C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ступнику директора з господарської роботи</w:t>
      </w:r>
      <w:r w:rsidR="001E425F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:</w:t>
      </w:r>
    </w:p>
    <w:p w14:paraId="282CA0BC" w14:textId="1D96B048" w:rsidR="0039208B" w:rsidRPr="00341325" w:rsidRDefault="001E425F" w:rsidP="003920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6.1. </w:t>
      </w:r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З</w:t>
      </w:r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дійснювати перевірку приміщень, території закладу освіти з метою вия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влення</w:t>
      </w:r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 xml:space="preserve"> місць, які потенційно можуть бути небезпечними та сприятливими для вчинення </w:t>
      </w:r>
      <w:proofErr w:type="spellStart"/>
      <w:r w:rsidR="0039208B" w:rsidRPr="00341325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булінгу</w:t>
      </w:r>
      <w:proofErr w:type="spellEnd"/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, щотижня.</w:t>
      </w:r>
    </w:p>
    <w:p w14:paraId="531F25D6" w14:textId="77777777" w:rsidR="0039208B" w:rsidRPr="00341325" w:rsidRDefault="0039208B" w:rsidP="003920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6CFB5EE7" w14:textId="77777777" w:rsidR="0039208B" w:rsidRPr="00DE5CAE" w:rsidRDefault="0039208B" w:rsidP="0039208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  <w:r w:rsidRPr="00DE5CAE">
        <w:rPr>
          <w:rFonts w:ascii="Times New Roman" w:hAnsi="Times New Roman"/>
          <w:sz w:val="24"/>
          <w:szCs w:val="24"/>
          <w:lang w:eastAsia="uk-UA"/>
        </w:rPr>
        <w:t xml:space="preserve">7. </w:t>
      </w:r>
      <w:r w:rsidRPr="00DE5CAE"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Контроль за виконанням даного наказу залишаю за собою.</w:t>
      </w:r>
    </w:p>
    <w:p w14:paraId="513C118C" w14:textId="77777777" w:rsidR="0039208B" w:rsidRDefault="0039208B" w:rsidP="001E425F">
      <w:pPr>
        <w:spacing w:before="225" w:after="225" w:line="285" w:lineRule="atLeast"/>
        <w:rPr>
          <w:rFonts w:ascii="Times New Roman" w:hAnsi="Times New Roman"/>
          <w:sz w:val="24"/>
          <w:szCs w:val="24"/>
          <w:lang w:eastAsia="uk-UA"/>
        </w:rPr>
      </w:pPr>
    </w:p>
    <w:p w14:paraId="087A08AC" w14:textId="2892A38E" w:rsidR="0039208B" w:rsidRDefault="0039208B" w:rsidP="0039208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  <w:r>
        <w:rPr>
          <w:rFonts w:ascii="Times New Roman" w:hAnsi="Times New Roman"/>
          <w:sz w:val="24"/>
          <w:szCs w:val="24"/>
          <w:lang w:eastAsia="uk-UA"/>
        </w:rPr>
        <w:t xml:space="preserve">Директор закладу дошкільної освіти </w:t>
      </w:r>
      <w:r w:rsidRPr="00DE5CAE">
        <w:rPr>
          <w:rFonts w:ascii="Times New Roman" w:hAnsi="Times New Roman"/>
          <w:sz w:val="24"/>
          <w:szCs w:val="24"/>
          <w:lang w:eastAsia="uk-UA"/>
        </w:rPr>
        <w:t xml:space="preserve">                     </w:t>
      </w:r>
      <w:r>
        <w:rPr>
          <w:rFonts w:ascii="Times New Roman" w:hAnsi="Times New Roman"/>
          <w:sz w:val="24"/>
          <w:szCs w:val="24"/>
          <w:lang w:eastAsia="uk-UA"/>
        </w:rPr>
        <w:t>О</w:t>
      </w:r>
      <w:r w:rsidR="00341325">
        <w:rPr>
          <w:rFonts w:ascii="Times New Roman" w:hAnsi="Times New Roman"/>
          <w:sz w:val="24"/>
          <w:szCs w:val="24"/>
          <w:lang w:eastAsia="uk-UA"/>
        </w:rPr>
        <w:t>лена БАРАНЕНКО</w:t>
      </w:r>
    </w:p>
    <w:p w14:paraId="4CAB6CAD" w14:textId="77777777" w:rsidR="0039208B" w:rsidRDefault="0039208B" w:rsidP="0039208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6774F98B" w14:textId="77777777" w:rsidR="0039208B" w:rsidRDefault="0039208B" w:rsidP="0039208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6DE0FC09" w14:textId="6B31CD6B" w:rsidR="003B2286" w:rsidRDefault="003B2286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72076199" w14:textId="20383234" w:rsidR="003B2286" w:rsidRDefault="003B2286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3293581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F2DEDE8" w14:textId="77777777" w:rsidR="002B70FB" w:rsidRDefault="002B70FB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val="ru-RU" w:eastAsia="uk-UA"/>
        </w:rPr>
      </w:pPr>
    </w:p>
    <w:p w14:paraId="53E4D559" w14:textId="77777777" w:rsidR="003465BD" w:rsidRDefault="003465BD" w:rsidP="00890D98">
      <w:pPr>
        <w:spacing w:before="225" w:after="225" w:line="285" w:lineRule="atLeast"/>
        <w:rPr>
          <w:rFonts w:ascii="Times New Roman" w:hAnsi="Times New Roman"/>
          <w:sz w:val="24"/>
          <w:szCs w:val="24"/>
          <w:lang w:val="ru-RU" w:eastAsia="uk-UA"/>
        </w:rPr>
      </w:pPr>
    </w:p>
    <w:p w14:paraId="7F8C48BC" w14:textId="77777777" w:rsidR="00842719" w:rsidRDefault="00842719" w:rsidP="00890D98">
      <w:pPr>
        <w:spacing w:before="225" w:after="225" w:line="285" w:lineRule="atLeast"/>
        <w:rPr>
          <w:rFonts w:ascii="Times New Roman" w:hAnsi="Times New Roman"/>
          <w:sz w:val="24"/>
          <w:szCs w:val="24"/>
          <w:lang w:val="ru-RU" w:eastAsia="uk-UA"/>
        </w:rPr>
      </w:pPr>
    </w:p>
    <w:p w14:paraId="04DDD92F" w14:textId="77777777" w:rsidR="00842719" w:rsidRPr="00CC534A" w:rsidRDefault="00842719" w:rsidP="00890D98">
      <w:pPr>
        <w:spacing w:before="225" w:after="225" w:line="285" w:lineRule="atLeast"/>
        <w:rPr>
          <w:rFonts w:ascii="Times New Roman" w:hAnsi="Times New Roman"/>
          <w:sz w:val="24"/>
          <w:szCs w:val="24"/>
          <w:lang w:val="ru-RU" w:eastAsia="uk-UA"/>
        </w:rPr>
      </w:pPr>
    </w:p>
    <w:p w14:paraId="39E39C7D" w14:textId="77777777" w:rsidR="002B70FB" w:rsidRPr="00A930F8" w:rsidRDefault="002B70FB" w:rsidP="002B7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Додаток 1</w:t>
      </w:r>
    </w:p>
    <w:p w14:paraId="6BF74BA9" w14:textId="55CE264D" w:rsidR="002B70FB" w:rsidRPr="003465BD" w:rsidRDefault="002B70FB" w:rsidP="002B7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 до наказу </w:t>
      </w:r>
      <w:r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по ЗДО від  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01</w:t>
      </w:r>
      <w:r w:rsidRPr="003465BD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3465BD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Pr="003465BD">
        <w:rPr>
          <w:rFonts w:ascii="Times New Roman" w:eastAsia="Times New Roman" w:hAnsi="Times New Roman"/>
          <w:sz w:val="24"/>
          <w:szCs w:val="24"/>
          <w:lang w:eastAsia="ru-RU"/>
        </w:rPr>
        <w:t>/од</w:t>
      </w:r>
    </w:p>
    <w:p w14:paraId="091E93F3" w14:textId="77777777" w:rsidR="002B70FB" w:rsidRPr="00A930F8" w:rsidRDefault="002B70FB" w:rsidP="002B70F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5C2D59" w14:textId="77777777" w:rsidR="002B70FB" w:rsidRPr="002B70FB" w:rsidRDefault="002B70FB" w:rsidP="002B70FB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0FB">
        <w:rPr>
          <w:rFonts w:ascii="Times New Roman" w:hAnsi="Times New Roman"/>
          <w:b/>
          <w:bCs/>
          <w:sz w:val="24"/>
          <w:szCs w:val="24"/>
        </w:rPr>
        <w:t xml:space="preserve">Положення </w:t>
      </w:r>
    </w:p>
    <w:p w14:paraId="2A65E692" w14:textId="77777777" w:rsidR="002B70FB" w:rsidRDefault="002B70FB" w:rsidP="002B70FB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0FB">
        <w:rPr>
          <w:rFonts w:ascii="Times New Roman" w:hAnsi="Times New Roman"/>
          <w:b/>
          <w:bCs/>
          <w:sz w:val="24"/>
          <w:szCs w:val="24"/>
        </w:rPr>
        <w:t xml:space="preserve">про запобігання та протидію насильству та жорстокому поводженню з дітьми </w:t>
      </w:r>
    </w:p>
    <w:p w14:paraId="69B115C4" w14:textId="21670009" w:rsidR="002B70FB" w:rsidRPr="002B70FB" w:rsidRDefault="002B70FB" w:rsidP="002B70FB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0FB">
        <w:rPr>
          <w:rFonts w:ascii="Times New Roman" w:hAnsi="Times New Roman"/>
          <w:b/>
          <w:bCs/>
          <w:sz w:val="24"/>
          <w:szCs w:val="24"/>
        </w:rPr>
        <w:t xml:space="preserve">в закладі дошкільної освіти </w:t>
      </w:r>
    </w:p>
    <w:p w14:paraId="3A075624" w14:textId="77777777" w:rsidR="002B70FB" w:rsidRDefault="002B70FB" w:rsidP="002B70FB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0FB">
        <w:rPr>
          <w:rFonts w:ascii="Times New Roman" w:hAnsi="Times New Roman"/>
          <w:b/>
          <w:bCs/>
          <w:sz w:val="24"/>
          <w:szCs w:val="24"/>
        </w:rPr>
        <w:t>№35 «</w:t>
      </w:r>
      <w:proofErr w:type="spellStart"/>
      <w:r w:rsidRPr="002B70FB">
        <w:rPr>
          <w:rFonts w:ascii="Times New Roman" w:hAnsi="Times New Roman"/>
          <w:b/>
          <w:bCs/>
          <w:sz w:val="24"/>
          <w:szCs w:val="24"/>
        </w:rPr>
        <w:t>Горобинка</w:t>
      </w:r>
      <w:proofErr w:type="spellEnd"/>
      <w:r w:rsidRPr="002B70FB">
        <w:rPr>
          <w:rFonts w:ascii="Times New Roman" w:hAnsi="Times New Roman"/>
          <w:b/>
          <w:bCs/>
          <w:sz w:val="24"/>
          <w:szCs w:val="24"/>
        </w:rPr>
        <w:t xml:space="preserve">» </w:t>
      </w:r>
    </w:p>
    <w:p w14:paraId="556B446C" w14:textId="77C8D6DA" w:rsidR="00EE3E2F" w:rsidRPr="002B70FB" w:rsidRDefault="002B70FB" w:rsidP="00170D27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2B70FB">
        <w:rPr>
          <w:rFonts w:ascii="Times New Roman" w:hAnsi="Times New Roman"/>
          <w:b/>
          <w:bCs/>
          <w:sz w:val="24"/>
          <w:szCs w:val="24"/>
        </w:rPr>
        <w:t xml:space="preserve">Черкаської міської </w:t>
      </w:r>
      <w:r w:rsidR="00672D74">
        <w:rPr>
          <w:rFonts w:ascii="Times New Roman" w:hAnsi="Times New Roman"/>
          <w:b/>
          <w:bCs/>
          <w:sz w:val="24"/>
          <w:szCs w:val="24"/>
        </w:rPr>
        <w:t>територіальної громади</w:t>
      </w:r>
    </w:p>
    <w:p w14:paraId="40D67D06" w14:textId="77777777" w:rsidR="002B70FB" w:rsidRPr="002B70FB" w:rsidRDefault="002B70FB" w:rsidP="002B70FB">
      <w:pPr>
        <w:spacing w:after="0" w:line="285" w:lineRule="atLeast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</w:p>
    <w:p w14:paraId="1F8B46FD" w14:textId="77777777" w:rsidR="002B70FB" w:rsidRPr="002B70FB" w:rsidRDefault="002B70FB" w:rsidP="002B70FB">
      <w:pPr>
        <w:widowControl w:val="0"/>
        <w:tabs>
          <w:tab w:val="left" w:pos="861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І. Загальні</w:t>
      </w:r>
      <w:r w:rsidRPr="002B70FB">
        <w:rPr>
          <w:rFonts w:ascii="Times New Roman" w:eastAsia="Times New Roman" w:hAnsi="Times New Roman"/>
          <w:b/>
          <w:bCs/>
          <w:spacing w:val="-1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положення</w:t>
      </w:r>
    </w:p>
    <w:p w14:paraId="3D2F1B93" w14:textId="1EA06F3A" w:rsidR="002B70FB" w:rsidRPr="002B70FB" w:rsidRDefault="002B70FB" w:rsidP="00CC534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noProof/>
          <w:sz w:val="24"/>
          <w:szCs w:val="28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1.1. Це Положення визначає механізми запобігання, виявлення та реагування на випадки насильства та жорстокого поводження зі здобувачами освіти </w:t>
      </w:r>
      <w:r w:rsidRPr="002B70FB">
        <w:rPr>
          <w:rFonts w:ascii="Times New Roman" w:eastAsia="Times New Roman" w:hAnsi="Times New Roman"/>
          <w:noProof/>
          <w:sz w:val="24"/>
          <w:szCs w:val="28"/>
        </w:rPr>
        <w:t xml:space="preserve">в закладі дошкільної освіти №35 «Горобинка» Черкаської міської </w:t>
      </w:r>
      <w:r w:rsidR="00672D74">
        <w:rPr>
          <w:rFonts w:ascii="Times New Roman" w:eastAsia="Times New Roman" w:hAnsi="Times New Roman"/>
          <w:noProof/>
          <w:sz w:val="24"/>
          <w:szCs w:val="28"/>
        </w:rPr>
        <w:t>територіальної громади</w:t>
      </w:r>
      <w:r w:rsidRPr="002B70FB">
        <w:rPr>
          <w:rFonts w:ascii="Times New Roman" w:eastAsia="Times New Roman" w:hAnsi="Times New Roman"/>
          <w:noProof/>
          <w:sz w:val="24"/>
          <w:szCs w:val="28"/>
        </w:rPr>
        <w:t xml:space="preserve"> (далі – ЗДО).</w:t>
      </w:r>
    </w:p>
    <w:p w14:paraId="5341A1B4" w14:textId="19315861" w:rsidR="002B70FB" w:rsidRPr="002B70FB" w:rsidRDefault="002B70FB" w:rsidP="002B70F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1.2. Положення розроблено відповідно до Закону України «Про освіту», «Про охорону дитинства»,  «Про запобігання та</w:t>
      </w:r>
      <w:r w:rsidRPr="002B70FB">
        <w:rPr>
          <w:rFonts w:ascii="Times New Roman" w:eastAsia="Times New Roman" w:hAnsi="Times New Roman"/>
          <w:spacing w:val="6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протидію</w:t>
      </w:r>
      <w:r w:rsidRPr="002B70FB">
        <w:rPr>
          <w:rFonts w:ascii="Times New Roman" w:eastAsia="Times New Roman" w:hAnsi="Times New Roman"/>
          <w:spacing w:val="6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домашньому</w:t>
      </w:r>
      <w:r w:rsidRPr="002B70FB">
        <w:rPr>
          <w:rFonts w:ascii="Times New Roman" w:eastAsia="Times New Roman" w:hAnsi="Times New Roman"/>
          <w:spacing w:val="64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насильству», «Про внесення змін до деяких законів України щодо запобігання насильству та унеможливлення жорстокого поводження з дітьми», «Про внесення змін до деяких законодавчих актів України щодо протидії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(цькуванню)», постанов Кабінету Міністрів України від 22.08.2018 № 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статті», від 01.06.2020 № 585 «Про забезпечення соціального захисту дітей, які перебувають у складних життєвих обставинах», від 28.07.2021 № 775 «Про внесення змін до Порядку забезпечення соціального захисту дітей, які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перебувають у</w:t>
      </w:r>
      <w:r w:rsidRPr="002B70F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складних життєвих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обставинах, у</w:t>
      </w:r>
      <w:r w:rsidRPr="002B70F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тому</w:t>
      </w:r>
      <w:r w:rsidRPr="002B70FB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числі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дітей, які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постраждали від жорстокого поводження», від 04.06.2025 № 658 «Про затвердження Типової програми унеможливлення насильства та жорстокого поводження з дітьми»,</w:t>
      </w:r>
      <w:r w:rsidRPr="002B70FB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наказів Міністерства освіти та науки України від 02.10.2018 № 1047 «Про затвердження Методичних рекомендацій щодо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виявлення, реагування на випадки домашнього насильства і взаємодії</w:t>
      </w:r>
      <w:r w:rsidRPr="002B70FB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педагогічних працівників із іншими органами та службами», від 28.12.2019 №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1646 «Про деякі питання реагування на випадки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(цькування) та застосування заходів виховного впливу в закладах освіти»</w:t>
      </w:r>
      <w:r w:rsidR="007700DC">
        <w:rPr>
          <w:rFonts w:ascii="Times New Roman" w:eastAsia="Times New Roman" w:hAnsi="Times New Roman"/>
          <w:sz w:val="24"/>
          <w:szCs w:val="24"/>
        </w:rPr>
        <w:t xml:space="preserve"> (зі змінами)</w:t>
      </w:r>
      <w:r w:rsidRPr="002B70FB">
        <w:rPr>
          <w:rFonts w:ascii="Times New Roman" w:eastAsia="Times New Roman" w:hAnsi="Times New Roman"/>
          <w:sz w:val="24"/>
          <w:szCs w:val="24"/>
        </w:rPr>
        <w:t>.</w:t>
      </w:r>
    </w:p>
    <w:p w14:paraId="17E5654A" w14:textId="77777777" w:rsidR="002B70FB" w:rsidRPr="002B70FB" w:rsidRDefault="002B70FB" w:rsidP="002B70F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1.3. Метою Положення є забезпечення функціонування ефективної системи унеможливлення будь-якого виду насильства та жорстокого поводження з дітьми та створення безпечного освітнього середовища, вільного від насильства та жорстокого поводження з дитиною, запровадження системи інформування про випадки (або підозру на випадки) насильства та жорстокого поводження з дітьми, а також забезпечення оперативного їх розгляду та реагування на них.</w:t>
      </w:r>
    </w:p>
    <w:p w14:paraId="566B74C4" w14:textId="77777777" w:rsidR="002B70FB" w:rsidRPr="002B70FB" w:rsidRDefault="002B70FB" w:rsidP="002B70F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1.4. Дія Положення поширюється на всіх учасників освітнього процесу.</w:t>
      </w:r>
    </w:p>
    <w:p w14:paraId="736B5579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7BAEDB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ІІ. Основні терміни</w:t>
      </w:r>
    </w:p>
    <w:p w14:paraId="593EF2A1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2.1.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Безпечне освітнє середовище</w:t>
      </w:r>
      <w:r w:rsidRPr="002B70FB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— сукупність умов у закладі освіти, що унеможливлюють заподіяння учасникам освітнього процесу фізичної, майнової та/або моральної шкоди, зокрема внаслідок недотримання вимог санітарних, протипожежних та/або будівельних норм і правил, законодавства щодо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кібербезпеки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, захисту персональних даних, безпечності та якості харчових продуктів та/або надання неякісних послуг з харчування, шляхом фізичного та/або психологічного насильства, експлуатації, дискримінації за будь-якою ознакою, приниження честі, гідності, ділової репутації (зокрема шляхом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(цькування), поширення неправдивих відомостей тощо), пропаганди та/або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агітації,</w:t>
      </w:r>
      <w:r w:rsidRPr="002B70FB">
        <w:rPr>
          <w:rFonts w:ascii="Times New Roman" w:eastAsia="Times New Roman" w:hAnsi="Times New Roman"/>
          <w:spacing w:val="3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у</w:t>
      </w:r>
      <w:r w:rsidRPr="002B70FB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тому</w:t>
      </w:r>
      <w:r w:rsidRPr="002B70FB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числі</w:t>
      </w:r>
      <w:r w:rsidRPr="002B70FB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з</w:t>
      </w:r>
      <w:r w:rsidRPr="002B70FB">
        <w:rPr>
          <w:rFonts w:ascii="Times New Roman" w:eastAsia="Times New Roman" w:hAnsi="Times New Roman"/>
          <w:spacing w:val="3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використанням</w:t>
      </w:r>
      <w:r w:rsidRPr="002B70FB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кіберпростору,</w:t>
      </w:r>
      <w:r w:rsidRPr="002B70FB">
        <w:rPr>
          <w:rFonts w:ascii="Times New Roman" w:eastAsia="Times New Roman" w:hAnsi="Times New Roman"/>
          <w:spacing w:val="33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а</w:t>
      </w:r>
      <w:r w:rsidRPr="002B70FB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також</w:t>
      </w:r>
      <w:r w:rsidRPr="002B70FB">
        <w:rPr>
          <w:rFonts w:ascii="Times New Roman" w:eastAsia="Times New Roman" w:hAnsi="Times New Roman"/>
          <w:spacing w:val="34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унеможливлюють вживання на території та в приміщеннях закладу освіти алкогольних напоїв, тютюнових виробів, наркотичних засобів, психотропних речовин. </w:t>
      </w:r>
    </w:p>
    <w:p w14:paraId="5EEEE048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2.2.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Насильство</w:t>
      </w:r>
      <w:r w:rsidRPr="002B70FB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— це будь-які навмисні дії одної людини по відношенню до іншої, які порушують її конституційні права й свободи і наносять їй моральну</w:t>
      </w:r>
      <w:r w:rsidRPr="002B70FB">
        <w:rPr>
          <w:rFonts w:ascii="Times New Roman" w:eastAsia="Times New Roman" w:hAnsi="Times New Roman"/>
          <w:spacing w:val="-3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шкоду, шкоду її </w:t>
      </w:r>
      <w:r w:rsidRPr="002B70FB">
        <w:rPr>
          <w:rFonts w:ascii="Times New Roman" w:eastAsia="Times New Roman" w:hAnsi="Times New Roman"/>
          <w:sz w:val="24"/>
          <w:szCs w:val="24"/>
        </w:rPr>
        <w:lastRenderedPageBreak/>
        <w:t>фізичному чи психічному здоров’ю.</w:t>
      </w:r>
    </w:p>
    <w:p w14:paraId="0D1F032D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Cs/>
          <w:i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iCs/>
          <w:sz w:val="24"/>
          <w:szCs w:val="24"/>
        </w:rPr>
        <w:t>Види</w:t>
      </w:r>
      <w:r w:rsidRPr="002B70FB">
        <w:rPr>
          <w:rFonts w:ascii="Times New Roman" w:eastAsia="Times New Roman" w:hAnsi="Times New Roman"/>
          <w:b/>
          <w:bCs/>
          <w:iCs/>
          <w:spacing w:val="-1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iCs/>
          <w:sz w:val="24"/>
          <w:szCs w:val="24"/>
        </w:rPr>
        <w:t>насильства</w:t>
      </w:r>
      <w:r w:rsidRPr="002B70FB">
        <w:rPr>
          <w:rFonts w:ascii="Times New Roman" w:eastAsia="Times New Roman" w:hAnsi="Times New Roman"/>
          <w:bCs/>
          <w:iCs/>
          <w:spacing w:val="-10"/>
          <w:sz w:val="24"/>
          <w:szCs w:val="24"/>
        </w:rPr>
        <w:t>:</w:t>
      </w:r>
    </w:p>
    <w:p w14:paraId="79C980B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1) </w:t>
      </w:r>
      <w:r w:rsidRPr="00CC534A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економічне насильство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— форма насильства, що включає умисне позбавлення житла, їжі, одягу, іншого майна, коштів чи документів або можливості користуватися ними, залишення без догляду чи піклування, перешкоджання в отриманні необхідних послуг з лікування чи реабілітації, заборону працювати, примушування до праці, заборону навчатися та інші правопорушення економічного характеру;</w:t>
      </w:r>
    </w:p>
    <w:p w14:paraId="425C664B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2) </w:t>
      </w:r>
      <w:r w:rsidRPr="00CC534A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психологічне насильство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— форма насильства, що включає словесні образи, погрози, у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тому числі щодо третіх осіб, приниження, переслідування, залякування, інші діяння, спрямовані на обмеження волевиявлення особи, контроль у репродуктивній сфері, якщо такі дії або бездіяльність викликали у постраждалої особи побоювання за свою безпеку чи безпеку третіх осіб, спричинили емоційну невпевненість, нездатність захистити себе або завдали шкоди психічному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здоров’ю особи;</w:t>
      </w:r>
    </w:p>
    <w:p w14:paraId="6DCD157F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3) </w:t>
      </w:r>
      <w:r w:rsidRPr="00CC534A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сексуальне насильство</w:t>
      </w:r>
      <w:r w:rsidRPr="002B70FB">
        <w:rPr>
          <w:rFonts w:ascii="Times New Roman" w:eastAsia="Times New Roman" w:hAnsi="Times New Roman"/>
          <w:b/>
          <w:i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— форма насильства, що включає будь-які діяння сексуального характеру, вчинені стосовно повнолітньої особи без її згоди або стосовно дитини незалежно від її згоди, або в присутності дитини, примушування до акту сексуального характеру з третьою особою, а також інші правопорушення проти статевої свободи чи статевої недоторканості особи, у тому числі вчинені стосовно дитини або в її присутності;</w:t>
      </w:r>
    </w:p>
    <w:p w14:paraId="6FBEA990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4) </w:t>
      </w:r>
      <w:r w:rsidRPr="00CC534A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фізичне</w:t>
      </w:r>
      <w:r w:rsidRPr="00CC534A">
        <w:rPr>
          <w:rFonts w:ascii="Times New Roman" w:eastAsia="Times New Roman" w:hAnsi="Times New Roman"/>
          <w:i/>
          <w:iCs/>
          <w:spacing w:val="-2"/>
          <w:sz w:val="24"/>
          <w:szCs w:val="24"/>
          <w:u w:val="single"/>
        </w:rPr>
        <w:t xml:space="preserve"> </w:t>
      </w:r>
      <w:r w:rsidRPr="00CC534A">
        <w:rPr>
          <w:rFonts w:ascii="Times New Roman" w:eastAsia="Times New Roman" w:hAnsi="Times New Roman"/>
          <w:i/>
          <w:iCs/>
          <w:sz w:val="24"/>
          <w:szCs w:val="24"/>
          <w:u w:val="single"/>
        </w:rPr>
        <w:t>насильство</w:t>
      </w:r>
      <w:r w:rsidRPr="002B70FB">
        <w:rPr>
          <w:rFonts w:ascii="Times New Roman" w:eastAsia="Times New Roman" w:hAnsi="Times New Roman"/>
          <w:b/>
          <w:i/>
          <w:spacing w:val="-4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—</w:t>
      </w:r>
      <w:r w:rsidRPr="002B70FB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форма</w:t>
      </w:r>
      <w:r w:rsidRPr="002B70FB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насильства,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що</w:t>
      </w:r>
      <w:r w:rsidRPr="002B70FB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включає</w:t>
      </w:r>
      <w:r w:rsidRPr="002B70FB">
        <w:rPr>
          <w:rFonts w:ascii="Times New Roman" w:eastAsia="Times New Roman" w:hAnsi="Times New Roman"/>
          <w:spacing w:val="-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ляпаси,</w:t>
      </w:r>
      <w:r w:rsidRPr="002B70FB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стусани,</w:t>
      </w:r>
      <w:r w:rsidRPr="002B70FB">
        <w:rPr>
          <w:rFonts w:ascii="Times New Roman" w:eastAsia="Times New Roman" w:hAnsi="Times New Roman"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штовхання, щипання, шмагання, кусання, а також незаконне позбавлення волі, нанесення побоїв, мордування, заподіяння тілесних ушкоджень різного ступеня тяжкості, залишення в небезпеці, ненадання допомоги особі, яка перебуває в небезпечному для життя стані, заподіяння смерті, вчинення інших правопорушень насильницького характеру.</w:t>
      </w:r>
    </w:p>
    <w:p w14:paraId="007BE00B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2.3.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Жорстоке поводження з дитиною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— будь-які форми фізичного, психологічного, сексуального або економічного насильства над дитиною, зокрема домашнього насильства, а також будь-які незаконні угоди стосовно дитини, зокрема вербування, переміщення, переховування, передача або одержання дитини, вчинені з метою її експлуатації з використанням обману, шантажу чи уразливого стану дитини.</w:t>
      </w:r>
    </w:p>
    <w:p w14:paraId="2B4EBAAC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2.4. </w:t>
      </w:r>
      <w:proofErr w:type="spellStart"/>
      <w:r w:rsidRPr="002B70FB">
        <w:rPr>
          <w:rFonts w:ascii="Times New Roman" w:eastAsia="Times New Roman" w:hAnsi="Times New Roman"/>
          <w:b/>
          <w:sz w:val="24"/>
          <w:szCs w:val="24"/>
        </w:rPr>
        <w:t>Булінг</w:t>
      </w:r>
      <w:proofErr w:type="spellEnd"/>
      <w:r w:rsidRPr="002B70FB">
        <w:rPr>
          <w:rFonts w:ascii="Times New Roman" w:eastAsia="Times New Roman" w:hAnsi="Times New Roman"/>
          <w:b/>
          <w:sz w:val="24"/>
          <w:szCs w:val="24"/>
        </w:rPr>
        <w:t xml:space="preserve"> (цькування)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— дії учасників освітнього процесу, які полягають у психологічному, фізичному, економічному, сексуальному насильстві, у тому числі із застосуванням засобів електронних комунікацій, яке систематично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вчиняється особою стосовно дитини, з якою вони є учасниками одного колективу,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або дитиною стосовно іншого учасника освітнього процесу та яке порушує права, свободи, законні інтереси потерпілої особи та/або перешкоджає виконанню нею визначених законодавством обов’язків.</w:t>
      </w:r>
    </w:p>
    <w:p w14:paraId="065C2691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18402BA2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ІІІ. Завдання</w:t>
      </w:r>
    </w:p>
    <w:p w14:paraId="70D6A25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3.1. Основними завданнями щодо захисту від різних форм насильства та жорстокого поводження в закладі освіти:</w:t>
      </w:r>
    </w:p>
    <w:p w14:paraId="751F5D9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запровадження порядку дій, спрямованих на унеможливлення насильства та жорстокого поводження з дітьми; </w:t>
      </w:r>
    </w:p>
    <w:p w14:paraId="4F56CBC3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формування в працівників закладу освіти відповідального ставлення до недопущення насильства та жорстокого поводження з дітьми; </w:t>
      </w:r>
    </w:p>
    <w:p w14:paraId="4FD3EA8E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поширення культури нульової толерантності до насильства та жорстокого поводження з дітьми у всіх сферах діяльності;</w:t>
      </w:r>
    </w:p>
    <w:p w14:paraId="0FDA26F3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здійснення аналізу ситуації в закладі освіти (фізичного та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емоційно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- психологічного середовища); </w:t>
      </w:r>
    </w:p>
    <w:p w14:paraId="3F14F831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вироблення офіційної позиції закладу освіти щодо всіх форм насильства та   інформування про неї всіх учасників освітнього процесу;</w:t>
      </w:r>
    </w:p>
    <w:p w14:paraId="22824752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визначення обов’язків та відповідальності учасників освітнього процесу щодо створення та дотримання безпечної поведінки в закладі освіти;</w:t>
      </w:r>
    </w:p>
    <w:p w14:paraId="7AF6CE41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забезпечення оперативного інформування уповноваженого підрозділу органу </w:t>
      </w:r>
      <w:r w:rsidRPr="002B70FB">
        <w:rPr>
          <w:rFonts w:ascii="Times New Roman" w:eastAsia="Times New Roman" w:hAnsi="Times New Roman"/>
          <w:sz w:val="24"/>
          <w:szCs w:val="24"/>
        </w:rPr>
        <w:lastRenderedPageBreak/>
        <w:t>Національної поліції та служби у справах дітей про випадки вчинення насильства та жорстокого поводження з дітьми.</w:t>
      </w:r>
    </w:p>
    <w:p w14:paraId="6953A007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482F15AB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  <w:lang w:val="en-US"/>
        </w:rPr>
        <w:t>IV</w:t>
      </w:r>
      <w:r w:rsidRPr="002B70FB">
        <w:rPr>
          <w:rFonts w:ascii="Times New Roman" w:eastAsia="Times New Roman" w:hAnsi="Times New Roman"/>
          <w:b/>
          <w:sz w:val="24"/>
          <w:szCs w:val="24"/>
        </w:rPr>
        <w:t>. Заходи щодо запобігання та протидії</w:t>
      </w:r>
    </w:p>
    <w:p w14:paraId="515F14E4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насильству та жорстокому поводженню з дітьми</w:t>
      </w:r>
    </w:p>
    <w:p w14:paraId="47B14B84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4.1. Із метою унеможливлення насильства та жорстокого поводження з дітьми в закладі освіти слід систематично впроваджувати наступні заходи: </w:t>
      </w:r>
    </w:p>
    <w:p w14:paraId="77AAD4E0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1</w:t>
      </w:r>
      <w:r w:rsidRPr="00211165">
        <w:rPr>
          <w:rFonts w:ascii="Times New Roman" w:eastAsia="Times New Roman" w:hAnsi="Times New Roman"/>
          <w:sz w:val="24"/>
          <w:szCs w:val="24"/>
          <w:u w:val="single"/>
        </w:rPr>
        <w:t>) превентивні заходи: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FB591F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затвердження форми первинного повідомлення про підозру на випадок насильства щодо дитини згідно з додатком 1; </w:t>
      </w:r>
    </w:p>
    <w:p w14:paraId="23AE26B9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затвердження форми реєстрації внутрішнього інциденту (журналу безпеки) згідно з додатком 2; </w:t>
      </w:r>
    </w:p>
    <w:p w14:paraId="6B104745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затвердження форми анкети анонімного опитування для дітей згідно з додатком 3; </w:t>
      </w:r>
    </w:p>
    <w:p w14:paraId="6A8B0784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інформування дітей, батьків або інших законних представників дитини, працівників закладу освіти з питань унеможливлення насильства та жорстокого поводження з дітьми; </w:t>
      </w:r>
    </w:p>
    <w:p w14:paraId="72AC510E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проведення оцінювання ризиків насильства та жорстокого поводження з дітьми в закладі освіти, упровадження заходів, необхідних для їх усунення або мінімізації; </w:t>
      </w:r>
    </w:p>
    <w:p w14:paraId="57AE7AD3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врахування ризиків насильства та жорстокого поводження з дітьми під час прийому на роботу працівників закладу освіти; </w:t>
      </w:r>
    </w:p>
    <w:p w14:paraId="5BAACA7D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2) </w:t>
      </w:r>
      <w:r w:rsidRPr="00211165">
        <w:rPr>
          <w:rFonts w:ascii="Times New Roman" w:eastAsia="Times New Roman" w:hAnsi="Times New Roman"/>
          <w:sz w:val="24"/>
          <w:szCs w:val="24"/>
          <w:u w:val="single"/>
        </w:rPr>
        <w:t>заходи з виявлення та реагування на випадки насильства та жорстокого поводження з дітьми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2271572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організація доступних і безпечних способів повідомлення про випадки насильства та жорстокого поводження з дитиною; </w:t>
      </w:r>
    </w:p>
    <w:p w14:paraId="706E8FCD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оперативне реагування за результатами розгляду заяв (скарг, повідомлень) про випадки насильства або жорстокого поводження з дітьми в закладі освіти; </w:t>
      </w:r>
    </w:p>
    <w:p w14:paraId="5C8FA00F" w14:textId="0AED3B7D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3) </w:t>
      </w:r>
      <w:r w:rsidRPr="00211165">
        <w:rPr>
          <w:rFonts w:ascii="Times New Roman" w:eastAsia="Times New Roman" w:hAnsi="Times New Roman"/>
          <w:sz w:val="24"/>
          <w:szCs w:val="24"/>
          <w:u w:val="single"/>
        </w:rPr>
        <w:t>заходи з навчання та підвищення обізнаності педагогічних працівників щодо унеможливлення насильства та жорстокого поводження з дітьми</w:t>
      </w:r>
      <w:r w:rsidR="00211165">
        <w:rPr>
          <w:rFonts w:ascii="Times New Roman" w:eastAsia="Times New Roman" w:hAnsi="Times New Roman"/>
          <w:sz w:val="24"/>
          <w:szCs w:val="24"/>
        </w:rPr>
        <w:t>:</w:t>
      </w:r>
    </w:p>
    <w:p w14:paraId="0CFC5192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організація інформаційних сесій для здобувачів освіти (пояснення прав дитини, способів захисту, контактів для звернення);</w:t>
      </w:r>
    </w:p>
    <w:p w14:paraId="46D1F3A7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залучення батьків, інших законних представників дитини до діяльності закладу освіти (проведення батьківських зборів, розповсюдження інформаційних матеріалів); </w:t>
      </w:r>
    </w:p>
    <w:p w14:paraId="7F7D2E8C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4) </w:t>
      </w:r>
      <w:r w:rsidRPr="00211165">
        <w:rPr>
          <w:rFonts w:ascii="Times New Roman" w:eastAsia="Times New Roman" w:hAnsi="Times New Roman"/>
          <w:sz w:val="24"/>
          <w:szCs w:val="24"/>
          <w:u w:val="single"/>
        </w:rPr>
        <w:t>заходи з моніторингу та оцінки виконання програми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06FABBF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регулярні самоперевірки (оцінка ефективності заходів, виявлення проблемних аспектів); </w:t>
      </w:r>
    </w:p>
    <w:p w14:paraId="571C6DA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збір інформації для зворотного зв’язку (анкетування дітей, батьків, персоналу); </w:t>
      </w:r>
    </w:p>
    <w:p w14:paraId="78A80433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аналіз інцидентів (вивчення випадків насильства для запобігання повторенню); </w:t>
      </w:r>
    </w:p>
    <w:p w14:paraId="60B5FDFB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5) </w:t>
      </w:r>
      <w:r w:rsidRPr="00211165">
        <w:rPr>
          <w:rFonts w:ascii="Times New Roman" w:eastAsia="Times New Roman" w:hAnsi="Times New Roman"/>
          <w:sz w:val="24"/>
          <w:szCs w:val="24"/>
          <w:u w:val="single"/>
        </w:rPr>
        <w:t>заходи з інформування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(розміщення у доступних місцях у закладі освіти та на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вебсайті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інформаційних матеріалів (плакатів, брошур із контактами служб допомоги, контактних номерів телефонів для анонімного звернення).</w:t>
      </w:r>
    </w:p>
    <w:p w14:paraId="40DD5DED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7691B7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Pr="002B70FB">
        <w:rPr>
          <w:rFonts w:ascii="Times New Roman" w:eastAsia="Times New Roman" w:hAnsi="Times New Roman"/>
          <w:b/>
          <w:sz w:val="24"/>
          <w:szCs w:val="24"/>
        </w:rPr>
        <w:t>. Права та обов’язки учасників освітнього процесу</w:t>
      </w:r>
    </w:p>
    <w:p w14:paraId="664FCAA5" w14:textId="77777777" w:rsidR="002B70FB" w:rsidRPr="002B70FB" w:rsidRDefault="002B70FB" w:rsidP="002B70FB">
      <w:pPr>
        <w:widowControl w:val="0"/>
        <w:tabs>
          <w:tab w:val="left" w:pos="10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5.1.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Працівники закладу освіти право на: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E1E060B" w14:textId="77777777" w:rsidR="002B70FB" w:rsidRPr="002B70FB" w:rsidRDefault="002B70FB" w:rsidP="002B70FB">
      <w:pPr>
        <w:widowControl w:val="0"/>
        <w:tabs>
          <w:tab w:val="left" w:pos="100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захист професійної честі та гідності;</w:t>
      </w:r>
    </w:p>
    <w:p w14:paraId="00DA8F45" w14:textId="77777777" w:rsid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захист під час освітнього процесу від будь-яких форм насильства та експлуатації, дискримінації за будь-якою ознакою, від пропаганди та агітації, що завдають шкоди здоров’ю.</w:t>
      </w:r>
    </w:p>
    <w:p w14:paraId="4261553A" w14:textId="77777777" w:rsidR="00097352" w:rsidRPr="002B70FB" w:rsidRDefault="00097352" w:rsidP="00097352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Педагогічні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та</w:t>
      </w:r>
      <w:r w:rsidRPr="002B70FB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інші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працівники</w:t>
      </w:r>
      <w:r w:rsidRPr="002B70FB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закладу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pacing w:val="-2"/>
          <w:sz w:val="24"/>
          <w:szCs w:val="24"/>
        </w:rPr>
        <w:t xml:space="preserve">освіти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в разі виявлення ознак насильства або жорстокого поводження з дитиною зобов’язані:</w:t>
      </w:r>
    </w:p>
    <w:p w14:paraId="2B0F5894" w14:textId="77777777" w:rsidR="00097352" w:rsidRPr="002B70FB" w:rsidRDefault="00097352" w:rsidP="00097352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вжити невідкладних заходів для припинення насильства або жорстокого поводження з дитиною;</w:t>
      </w:r>
    </w:p>
    <w:p w14:paraId="06C5FCB0" w14:textId="77777777" w:rsidR="00097352" w:rsidRPr="002B70FB" w:rsidRDefault="00097352" w:rsidP="00097352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забезпечити здобувачам освіти захист під час освітнього процесу від будь-яких форм насильства та експлуатації, жорстокого поводження, у тому числі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(цькування), </w:t>
      </w:r>
      <w:r w:rsidRPr="002B70FB">
        <w:rPr>
          <w:rFonts w:ascii="Times New Roman" w:eastAsia="Times New Roman" w:hAnsi="Times New Roman"/>
          <w:sz w:val="24"/>
          <w:szCs w:val="24"/>
        </w:rPr>
        <w:lastRenderedPageBreak/>
        <w:t>дискримінації за будь-якою ознакою, від пропаганди та агітації, що завдають шкоди здоров’ю;</w:t>
      </w:r>
    </w:p>
    <w:p w14:paraId="747B9405" w14:textId="77777777" w:rsidR="00097352" w:rsidRPr="002B70FB" w:rsidRDefault="00097352" w:rsidP="00097352">
      <w:pPr>
        <w:widowControl w:val="0"/>
        <w:tabs>
          <w:tab w:val="left" w:pos="691"/>
          <w:tab w:val="left" w:pos="71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повідомити адміністрацію закладу освіти та одного з батьків або інших законних представників дитини, яка вчинила насильство або жорстоке поводження, та дитину, яка постраждала від насильства або жорстокого поводження, про виявлення ознак насильства або жорстокого поводження з дитиною;</w:t>
      </w:r>
    </w:p>
    <w:p w14:paraId="43EA8AD6" w14:textId="77777777" w:rsidR="00097352" w:rsidRPr="002B70FB" w:rsidRDefault="00097352" w:rsidP="00097352">
      <w:pPr>
        <w:widowControl w:val="0"/>
        <w:tabs>
          <w:tab w:val="left" w:pos="691"/>
          <w:tab w:val="left" w:pos="71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сприяти в проведенні розслідування щодо випадків насильства та жорстокого поводження зі здобувачами освіти;</w:t>
      </w:r>
    </w:p>
    <w:p w14:paraId="17DD19DF" w14:textId="77777777" w:rsidR="00097352" w:rsidRPr="002B70FB" w:rsidRDefault="00097352" w:rsidP="000973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виконувати рішення та рекомендації комісії з розгляду випадків насильства та жорстокого поводження у закладі освіти;</w:t>
      </w:r>
    </w:p>
    <w:p w14:paraId="18364998" w14:textId="77777777" w:rsidR="00097352" w:rsidRPr="002B70FB" w:rsidRDefault="00097352" w:rsidP="000973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надати в разі потреби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домедичну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допомогу, викликати бригаду екстреної (швидкої) медичної допомоги та звернутися до уповноваженого підрозділу органу Національної поліції;</w:t>
      </w:r>
    </w:p>
    <w:p w14:paraId="75B20DEE" w14:textId="77777777" w:rsidR="00097352" w:rsidRPr="002B70FB" w:rsidRDefault="00097352" w:rsidP="000973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із метою унеможливлення ризиків насильства та жорстокого поводження з дитиною не допускати фізичного контакту з дитиною, якщо він не є необхідним відповідно до змісту заходів або видів діяльності з дитиною;</w:t>
      </w:r>
    </w:p>
    <w:p w14:paraId="4ACD48C3" w14:textId="77777777" w:rsidR="00097352" w:rsidRDefault="00097352" w:rsidP="0009735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у разі коли передбачається фізичний контакт з дитиною, який є необхідним відповідно до змісту заходів з дитиною, такий контакт проводиться в присутності не менше однієї повнолітньої особи, окрім виконавця, або в приміщенні, що забезпечує можливість вільного доступу інших осіб та не має перешкод для самостійного виходу дитини.</w:t>
      </w:r>
    </w:p>
    <w:p w14:paraId="3CC3D09A" w14:textId="77777777" w:rsidR="00097352" w:rsidRDefault="00097352" w:rsidP="002B70F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/>
          <w:sz w:val="24"/>
          <w:szCs w:val="24"/>
        </w:rPr>
      </w:pPr>
    </w:p>
    <w:p w14:paraId="5BB6F12D" w14:textId="406D50DC" w:rsidR="002B70FB" w:rsidRPr="002B70FB" w:rsidRDefault="00CC534A" w:rsidP="002B70FB">
      <w:pPr>
        <w:widowControl w:val="0"/>
        <w:tabs>
          <w:tab w:val="left" w:pos="890"/>
        </w:tabs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val="ru-RU"/>
        </w:rPr>
        <w:t>Кер</w:t>
      </w:r>
      <w:proofErr w:type="spellEnd"/>
      <w:r>
        <w:rPr>
          <w:rFonts w:ascii="Times New Roman" w:eastAsia="Times New Roman" w:hAnsi="Times New Roman"/>
          <w:b/>
          <w:sz w:val="24"/>
          <w:szCs w:val="24"/>
        </w:rPr>
        <w:t>і</w:t>
      </w:r>
      <w:r>
        <w:rPr>
          <w:rFonts w:ascii="Times New Roman" w:eastAsia="Times New Roman" w:hAnsi="Times New Roman"/>
          <w:b/>
          <w:sz w:val="24"/>
          <w:szCs w:val="24"/>
          <w:lang w:val="ru-RU"/>
        </w:rPr>
        <w:t>вник</w:t>
      </w:r>
      <w:r w:rsidR="002B70FB" w:rsidRPr="002B70FB">
        <w:rPr>
          <w:rFonts w:ascii="Times New Roman" w:eastAsia="Times New Roman" w:hAnsi="Times New Roman"/>
          <w:b/>
          <w:bCs/>
          <w:sz w:val="24"/>
          <w:szCs w:val="24"/>
        </w:rPr>
        <w:t xml:space="preserve"> закладу освіти:</w:t>
      </w:r>
    </w:p>
    <w:p w14:paraId="144F4483" w14:textId="294AFEFB" w:rsidR="002B70FB" w:rsidRPr="002B70FB" w:rsidRDefault="002B70FB" w:rsidP="002B70FB">
      <w:pPr>
        <w:widowControl w:val="0"/>
        <w:tabs>
          <w:tab w:val="left" w:pos="741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сприя</w:t>
      </w:r>
      <w:r w:rsidR="00CC534A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створенню безпечного освітнього середовища, вільного від насильства та жорстокого поводження з дитиною;</w:t>
      </w:r>
    </w:p>
    <w:p w14:paraId="40040984" w14:textId="5662700E" w:rsidR="002B70FB" w:rsidRPr="002B70FB" w:rsidRDefault="00170D27" w:rsidP="002B70FB">
      <w:pPr>
        <w:widowControl w:val="0"/>
        <w:tabs>
          <w:tab w:val="left" w:pos="74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170D27">
        <w:rPr>
          <w:rFonts w:ascii="Times New Roman" w:eastAsia="Times New Roman" w:hAnsi="Times New Roman"/>
          <w:sz w:val="24"/>
          <w:szCs w:val="24"/>
        </w:rPr>
        <w:t>затверджує Положення про запобігання та протидію насильству та жорстокому поводженню з дітьми з урахуванням Типової програми, є відповідальним за його реалізацію, забезпечує його оприлюднення, ознайомлення з ним своїх працівників та здійснює контроль за виконанням</w:t>
      </w:r>
      <w:r w:rsidR="002B70FB" w:rsidRPr="002B70FB">
        <w:rPr>
          <w:rFonts w:ascii="Times New Roman" w:eastAsia="Times New Roman" w:hAnsi="Times New Roman"/>
          <w:sz w:val="24"/>
          <w:szCs w:val="24"/>
        </w:rPr>
        <w:t>;</w:t>
      </w:r>
    </w:p>
    <w:p w14:paraId="75EDE212" w14:textId="04807C85" w:rsidR="002B70FB" w:rsidRPr="002B70FB" w:rsidRDefault="002B70FB" w:rsidP="002B70FB">
      <w:pPr>
        <w:widowControl w:val="0"/>
        <w:tabs>
          <w:tab w:val="left" w:pos="74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забезпеч</w:t>
      </w:r>
      <w:r w:rsidR="00CC534A">
        <w:rPr>
          <w:rFonts w:ascii="Times New Roman" w:eastAsia="Times New Roman" w:hAnsi="Times New Roman"/>
          <w:sz w:val="24"/>
          <w:szCs w:val="24"/>
        </w:rPr>
        <w:t>ує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здійснення заходів із ознайомлення працівників закладу освіти із Положенням до початку їх роботи з дітьми, але у строк, що не перевищує п’яти робочих днів із дня початку роботи працівника з дітьми;</w:t>
      </w:r>
    </w:p>
    <w:p w14:paraId="7CFB0C7C" w14:textId="188022B9" w:rsidR="00B27BAE" w:rsidRDefault="002B70FB" w:rsidP="00B2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розгляда</w:t>
      </w:r>
      <w:r w:rsidR="00CC534A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усні та письмові заяви (скарги, повідомлення) про випадки насильства або жорстокого поводження з дитиною протягом однієї доби з моменту надходження;</w:t>
      </w:r>
    </w:p>
    <w:p w14:paraId="15FEC407" w14:textId="77777777" w:rsidR="00B27BAE" w:rsidRPr="00B27BAE" w:rsidRDefault="00B27BAE" w:rsidP="00B2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невідкладно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, у строк,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що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перевищує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трьох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годин,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повідомляє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про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виявлення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ознак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насильства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жорстокого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поводження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дитиною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(в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письмовій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формі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зокрема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допомогою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електронної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комунікації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) батькам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або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іншим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законним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представникам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дитини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крім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випадків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, коли батьки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або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інші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законні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представники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дитини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є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кривдниками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дитини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),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уповноваженому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підрозділу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органу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Національної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поліції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службі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у справах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дітей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місцем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розташування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суб’єкта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одночасним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інформуванням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про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це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територіального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органу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Нацсоцслужби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Державної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служби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у справах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дітей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14:paraId="675629F1" w14:textId="77777777" w:rsidR="00B27BAE" w:rsidRDefault="00B27BAE" w:rsidP="00B2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bookmarkStart w:id="1" w:name="n36"/>
      <w:bookmarkEnd w:id="1"/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скликає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засідання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комісії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не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пізніше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ніж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протягом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трьох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робочих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днів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з дня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отримання</w:t>
      </w:r>
      <w:proofErr w:type="spellEnd"/>
      <w:r w:rsidRPr="00B27BAE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B27BAE">
        <w:rPr>
          <w:rFonts w:ascii="Times New Roman" w:eastAsia="Times New Roman" w:hAnsi="Times New Roman"/>
          <w:sz w:val="24"/>
          <w:szCs w:val="24"/>
          <w:lang w:val="ru-RU"/>
        </w:rPr>
        <w:t>повідомлення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>;</w:t>
      </w:r>
    </w:p>
    <w:p w14:paraId="1623923A" w14:textId="538318AB" w:rsidR="002B70FB" w:rsidRPr="00B27BAE" w:rsidRDefault="002B70FB" w:rsidP="00B27B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вжи</w:t>
      </w:r>
      <w:r w:rsidR="00170D27">
        <w:rPr>
          <w:rFonts w:ascii="Times New Roman" w:eastAsia="Times New Roman" w:hAnsi="Times New Roman"/>
          <w:sz w:val="24"/>
          <w:szCs w:val="24"/>
        </w:rPr>
        <w:t>ває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заходів відповідно до 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№ 585 «Про забезпечення соціального захисту дітей, які перебувають у складних життєвих обставинах»</w:t>
      </w:r>
      <w:r w:rsidR="007700DC">
        <w:rPr>
          <w:rFonts w:ascii="Times New Roman" w:eastAsia="Times New Roman" w:hAnsi="Times New Roman"/>
          <w:sz w:val="24"/>
          <w:szCs w:val="24"/>
        </w:rPr>
        <w:t xml:space="preserve"> (зі змінами)</w:t>
      </w:r>
      <w:r w:rsidRPr="002B70FB">
        <w:rPr>
          <w:rFonts w:ascii="Times New Roman" w:eastAsia="Times New Roman" w:hAnsi="Times New Roman"/>
          <w:sz w:val="24"/>
          <w:szCs w:val="24"/>
        </w:rPr>
        <w:t>;</w:t>
      </w:r>
    </w:p>
    <w:p w14:paraId="6DAD78A9" w14:textId="1392A058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інформу</w:t>
      </w:r>
      <w:r w:rsidR="00CC534A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батьків або інших законних представників дитини, працівників закладу освіти про їх обов’язок повідомити про випадки насильства та жорстокого поводження з дітьми з наданням інформації про шляхи інформування про такі випадки; </w:t>
      </w:r>
    </w:p>
    <w:p w14:paraId="32FAD113" w14:textId="2E9F9C72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забезпеч</w:t>
      </w:r>
      <w:r w:rsidR="00CC534A">
        <w:rPr>
          <w:rFonts w:ascii="Times New Roman" w:eastAsia="Times New Roman" w:hAnsi="Times New Roman"/>
          <w:sz w:val="24"/>
          <w:szCs w:val="24"/>
        </w:rPr>
        <w:t>ує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функціонування різних способів отримання повідомлень про можливі випадки насильства (телефонний зв’язок, електронний лист, скринька для паперових </w:t>
      </w:r>
      <w:r w:rsidRPr="002B70FB">
        <w:rPr>
          <w:rFonts w:ascii="Times New Roman" w:eastAsia="Times New Roman" w:hAnsi="Times New Roman"/>
          <w:sz w:val="24"/>
          <w:szCs w:val="24"/>
        </w:rPr>
        <w:lastRenderedPageBreak/>
        <w:t>повідомлень тощо), зокрема анонімно за бажанням особи, яка залишила повідомлення;</w:t>
      </w:r>
    </w:p>
    <w:p w14:paraId="5B338C1C" w14:textId="3587736C" w:rsidR="002B70FB" w:rsidRPr="002B70FB" w:rsidRDefault="002B70FB" w:rsidP="002B70F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сприя</w:t>
      </w:r>
      <w:r w:rsidR="00CC534A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проходженню особами, які вчинили насильство або жорстоке поводження з дитиною, стали свідком або постраждали від насильства або жорстокого поводження, відповідної програми для таких осіб;</w:t>
      </w:r>
    </w:p>
    <w:p w14:paraId="6392EF94" w14:textId="75BB1F43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не допуска</w:t>
      </w:r>
      <w:r w:rsidR="00211165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до роботи осіб, інформацію про яких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внесено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до Єдиного реєстру осіб, засуджених за злочини проти статевої свободи та статевої недоторканості малолітньої особи (відповідно до статті 10 Закону України «Про охорону дитинства»);</w:t>
      </w:r>
    </w:p>
    <w:p w14:paraId="16FDDFB4" w14:textId="143DD853" w:rsidR="002B70FB" w:rsidRPr="002B70FB" w:rsidRDefault="002B70FB" w:rsidP="002B70F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під час працевлаштування осіб, які матимуть безпосередній або опосередкований контакт із дітьми, провод</w:t>
      </w:r>
      <w:r w:rsidR="00170D27">
        <w:rPr>
          <w:rFonts w:ascii="Times New Roman" w:eastAsia="Times New Roman" w:hAnsi="Times New Roman"/>
          <w:sz w:val="24"/>
          <w:szCs w:val="24"/>
        </w:rPr>
        <w:t>ить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опитування, яке може включати запитання ситуаційного характеру щодо насильства або жорстокого поводження з дитиною, із метою виявлення можливої схильності особи до агресії, насильницької поведінки, жорстокого поводження;</w:t>
      </w:r>
    </w:p>
    <w:p w14:paraId="247BB530" w14:textId="0358BF1B" w:rsidR="002B70FB" w:rsidRPr="002B70FB" w:rsidRDefault="002B70FB" w:rsidP="002B70F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забезпеч</w:t>
      </w:r>
      <w:r w:rsidR="00211165">
        <w:rPr>
          <w:rFonts w:ascii="Times New Roman" w:eastAsia="Times New Roman" w:hAnsi="Times New Roman"/>
          <w:sz w:val="24"/>
          <w:szCs w:val="24"/>
        </w:rPr>
        <w:t>ує: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проведення навчань, тренінгів, профілактичних заходів для всіх учасників освітнього процесу з питань запобігання насильству та жорстокому поводженню з дітьми, що передбачає наступні напрями: розпізнавання фізичного, психологічного, економічного та сексуального насильства; методи профілактики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серед дітей; використання ненасильницьких методів спілкування та управління конфліктами; надання першої психологічної допомоги дітям, які постраждали від насильства та жорстокого поводження з дітьми; порядок дій у разі виявлення випадків насильства або підозри щодо їх наявності; дотримання правових норм щодо захисту дітей від насильства; 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дитиною; </w:t>
      </w:r>
    </w:p>
    <w:p w14:paraId="38E2C024" w14:textId="218EC73D" w:rsidR="002B70FB" w:rsidRDefault="002B70FB" w:rsidP="002B70F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взаємоді</w:t>
      </w:r>
      <w:r w:rsidR="00211165">
        <w:rPr>
          <w:rFonts w:ascii="Times New Roman" w:eastAsia="Times New Roman" w:hAnsi="Times New Roman"/>
          <w:sz w:val="24"/>
          <w:szCs w:val="24"/>
        </w:rPr>
        <w:t>є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зі службами у справах дітей, центрами соціальних служб, закладами охорони здоров’я та іншими уповноваженими органами для оперативного реагування на випадки насильства та жорстокого поводження з дітьми</w:t>
      </w:r>
      <w:r w:rsidR="0030531B">
        <w:rPr>
          <w:rFonts w:ascii="Times New Roman" w:eastAsia="Times New Roman" w:hAnsi="Times New Roman"/>
          <w:sz w:val="24"/>
          <w:szCs w:val="24"/>
        </w:rPr>
        <w:t>;</w:t>
      </w:r>
    </w:p>
    <w:p w14:paraId="1736D892" w14:textId="7C13F8F9" w:rsidR="0030531B" w:rsidRPr="0030531B" w:rsidRDefault="0030531B" w:rsidP="0030531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забезпечує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виявлення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поведінки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дітей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працівників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суб’єкта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роботи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дітьми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яка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потенційно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може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призводити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насильства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жорстокого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поводження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2E1F29AA" w14:textId="77777777" w:rsidR="0030531B" w:rsidRPr="0030531B" w:rsidRDefault="0030531B" w:rsidP="0030531B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bookmarkStart w:id="2" w:name="n82"/>
      <w:bookmarkEnd w:id="2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Недопустимою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вважається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поведінка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що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може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призводити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порушення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права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дитини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повагу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її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особистості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гідне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ставлення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61049980" w14:textId="3F268521" w:rsidR="00211165" w:rsidRPr="00097352" w:rsidRDefault="0030531B" w:rsidP="00097352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bookmarkStart w:id="3" w:name="n83"/>
      <w:bookmarkEnd w:id="3"/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Індикаторами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які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можуть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вказувати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потенційні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ризики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спричинення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насильства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та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жорстокого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поводження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з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дітьми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є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використання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тону голосу,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який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може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сприйматися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як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залякування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або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образа,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використання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принизливих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коментарів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стосовно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дітей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та в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присутності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дітей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застосування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покарань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до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дитини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, а також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інші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індикатори</w:t>
      </w:r>
      <w:proofErr w:type="spellEnd"/>
      <w:r w:rsidRPr="0030531B">
        <w:rPr>
          <w:rFonts w:ascii="Times New Roman" w:eastAsia="Times New Roman" w:hAnsi="Times New Roman"/>
          <w:sz w:val="24"/>
          <w:szCs w:val="24"/>
          <w:lang w:val="ru-RU"/>
        </w:rPr>
        <w:t>.</w:t>
      </w:r>
    </w:p>
    <w:p w14:paraId="73AE1409" w14:textId="77777777" w:rsidR="00211165" w:rsidRPr="002B70FB" w:rsidRDefault="00211165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</w:p>
    <w:p w14:paraId="09A041C8" w14:textId="0877605F" w:rsidR="002B70FB" w:rsidRPr="002B70FB" w:rsidRDefault="002B70FB" w:rsidP="002B70FB">
      <w:pPr>
        <w:widowControl w:val="0"/>
        <w:tabs>
          <w:tab w:val="left" w:pos="886"/>
        </w:tabs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5.2. Здобувачі</w:t>
      </w:r>
      <w:r w:rsidRPr="002B70FB"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освіти</w:t>
      </w:r>
      <w:r w:rsidRPr="002B70FB">
        <w:rPr>
          <w:rFonts w:ascii="Times New Roman" w:eastAsia="Times New Roman" w:hAnsi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spacing w:val="-8"/>
          <w:sz w:val="24"/>
          <w:szCs w:val="24"/>
        </w:rPr>
        <w:t>ЗДО</w:t>
      </w:r>
      <w:r w:rsidRPr="002B70FB">
        <w:rPr>
          <w:rFonts w:ascii="Times New Roman" w:eastAsia="Times New Roman" w:hAnsi="Times New Roman"/>
          <w:b/>
          <w:bCs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мають</w:t>
      </w:r>
      <w:r w:rsidRPr="002B70FB">
        <w:rPr>
          <w:rFonts w:ascii="Times New Roman" w:eastAsia="Times New Roman" w:hAnsi="Times New Roman"/>
          <w:b/>
          <w:bCs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право</w:t>
      </w:r>
      <w:r w:rsidRPr="002B70FB">
        <w:rPr>
          <w:rFonts w:ascii="Times New Roman" w:eastAsia="Times New Roman" w:hAnsi="Times New Roman"/>
          <w:b/>
          <w:bCs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pacing w:val="-5"/>
          <w:sz w:val="24"/>
          <w:szCs w:val="24"/>
        </w:rPr>
        <w:t>на:</w:t>
      </w:r>
    </w:p>
    <w:p w14:paraId="640851C0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якісні</w:t>
      </w:r>
      <w:r w:rsidRPr="002B70FB">
        <w:rPr>
          <w:rFonts w:ascii="Times New Roman" w:eastAsia="Times New Roman" w:hAnsi="Times New Roman"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освітні</w:t>
      </w:r>
      <w:r w:rsidRPr="002B70FB">
        <w:rPr>
          <w:rFonts w:ascii="Times New Roman" w:eastAsia="Times New Roman" w:hAnsi="Times New Roman"/>
          <w:spacing w:val="-7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>послуги;</w:t>
      </w:r>
    </w:p>
    <w:p w14:paraId="2E351725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індивідуальну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освітню траєкторію, що реалізується, зокрема, через вільний вибір видів, форм і темпу здобуття освіти, запропонованих освітніх програм, навчальних дисциплін та рівня їх складності, методів і засобів 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>навчання;</w:t>
      </w:r>
    </w:p>
    <w:p w14:paraId="45C5C048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інші необхідні умови для здобуття освіти, у тому числі для осіб з особливими освітніми потребами та із соціально незахищених верств населення;</w:t>
      </w:r>
    </w:p>
    <w:p w14:paraId="0C9A3D03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безпечні</w:t>
      </w:r>
      <w:r w:rsidRPr="002B70FB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та</w:t>
      </w:r>
      <w:r w:rsidRPr="002B70FB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нешкідливі</w:t>
      </w:r>
      <w:r w:rsidRPr="002B70FB">
        <w:rPr>
          <w:rFonts w:ascii="Times New Roman" w:eastAsia="Times New Roman" w:hAnsi="Times New Roman"/>
          <w:spacing w:val="-4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умови</w:t>
      </w:r>
      <w:r w:rsidRPr="002B70FB">
        <w:rPr>
          <w:rFonts w:ascii="Times New Roman" w:eastAsia="Times New Roman" w:hAnsi="Times New Roman"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навчання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>;</w:t>
      </w:r>
    </w:p>
    <w:p w14:paraId="1423417B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повагу</w:t>
      </w:r>
      <w:r w:rsidRPr="002B70FB">
        <w:rPr>
          <w:rFonts w:ascii="Times New Roman" w:eastAsia="Times New Roman" w:hAnsi="Times New Roman"/>
          <w:spacing w:val="-1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людської</w:t>
      </w:r>
      <w:r w:rsidRPr="002B70FB">
        <w:rPr>
          <w:rFonts w:ascii="Times New Roman" w:eastAsia="Times New Roman" w:hAnsi="Times New Roman"/>
          <w:spacing w:val="-1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>гідності;</w:t>
      </w:r>
    </w:p>
    <w:p w14:paraId="2793D7AA" w14:textId="77777777" w:rsidR="002B70FB" w:rsidRPr="002B70FB" w:rsidRDefault="002B70FB" w:rsidP="002B70FB">
      <w:pPr>
        <w:widowControl w:val="0"/>
        <w:tabs>
          <w:tab w:val="left" w:pos="6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захист під час освітнього процесу від приниження честі та гідності, будь-яких форм насильства та експлуатації, жорстокого поводження,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булінгу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(цькування), дискримінації за будь-якою ознакою, пропаганди та агітації, що завдають шкоди здоров’ю здобувачам освіти;</w:t>
      </w:r>
    </w:p>
    <w:p w14:paraId="6DC54F46" w14:textId="77777777" w:rsidR="002B70FB" w:rsidRPr="002B70FB" w:rsidRDefault="002B70FB" w:rsidP="002B70FB">
      <w:pPr>
        <w:widowControl w:val="0"/>
        <w:tabs>
          <w:tab w:val="left" w:pos="6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отримання соціальних та психолого-педагогічних послуг як особа, яка постраждала від насильства та жорстокого поводження з дітьми, стала</w:t>
      </w:r>
      <w:r w:rsidRPr="002B70FB">
        <w:rPr>
          <w:rFonts w:ascii="Times New Roman" w:eastAsia="Times New Roman" w:hAnsi="Times New Roman"/>
          <w:spacing w:val="8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свідком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або вчинила жорстоке поводження з дітьми.</w:t>
      </w:r>
    </w:p>
    <w:p w14:paraId="457F2B50" w14:textId="77777777" w:rsidR="002B70FB" w:rsidRPr="002B70FB" w:rsidRDefault="002B70FB" w:rsidP="002B70FB">
      <w:pPr>
        <w:widowControl w:val="0"/>
        <w:tabs>
          <w:tab w:val="left" w:pos="954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Здобувачі</w:t>
      </w:r>
      <w:r w:rsidRPr="002B70FB">
        <w:rPr>
          <w:rFonts w:ascii="Times New Roman" w:eastAsia="Times New Roman" w:hAnsi="Times New Roman"/>
          <w:b/>
          <w:bCs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освіти</w:t>
      </w:r>
      <w:r w:rsidRPr="002B70FB">
        <w:rPr>
          <w:rFonts w:ascii="Times New Roman" w:eastAsia="Times New Roman" w:hAnsi="Times New Roman"/>
          <w:b/>
          <w:bCs/>
          <w:spacing w:val="-6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зобов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’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язані:</w:t>
      </w:r>
    </w:p>
    <w:p w14:paraId="3AAD71B5" w14:textId="77777777" w:rsidR="002B70FB" w:rsidRPr="002B70FB" w:rsidRDefault="002B70FB" w:rsidP="002B70FB">
      <w:pPr>
        <w:widowControl w:val="0"/>
        <w:tabs>
          <w:tab w:val="left" w:pos="67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поважати гідність, права, свободи та законні інтереси всіх учасників освітнього процесу, дотримуватися етичних норм;</w:t>
      </w:r>
    </w:p>
    <w:p w14:paraId="2AEFF7D5" w14:textId="4C1D0B55" w:rsidR="002B70FB" w:rsidRPr="00CC534A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відповідально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та дбайливо ставитися до власного здоров’я, здоров’я оточуючи</w:t>
      </w:r>
      <w:r w:rsidR="00CC534A">
        <w:rPr>
          <w:rFonts w:ascii="Times New Roman" w:eastAsia="Times New Roman" w:hAnsi="Times New Roman"/>
          <w:sz w:val="24"/>
          <w:szCs w:val="24"/>
          <w:lang w:val="ru-RU"/>
        </w:rPr>
        <w:t>х.</w:t>
      </w:r>
    </w:p>
    <w:p w14:paraId="379264A0" w14:textId="77777777" w:rsidR="002B70FB" w:rsidRPr="002B70FB" w:rsidRDefault="002B70FB" w:rsidP="002B70FB">
      <w:pPr>
        <w:widowControl w:val="0"/>
        <w:tabs>
          <w:tab w:val="left" w:pos="83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-2"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lastRenderedPageBreak/>
        <w:t>5.3. Батьки</w:t>
      </w:r>
      <w:r w:rsidRPr="002B70FB">
        <w:rPr>
          <w:rFonts w:ascii="Times New Roman" w:eastAsia="Times New Roman" w:hAnsi="Times New Roman"/>
          <w:b/>
          <w:spacing w:val="-1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або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інші</w:t>
      </w:r>
      <w:r w:rsidRPr="002B70FB">
        <w:rPr>
          <w:rFonts w:ascii="Times New Roman" w:eastAsia="Times New Roman" w:hAnsi="Times New Roman"/>
          <w:b/>
          <w:spacing w:val="-5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представники</w:t>
      </w:r>
      <w:r w:rsidRPr="002B70FB">
        <w:rPr>
          <w:rFonts w:ascii="Times New Roman" w:eastAsia="Times New Roman" w:hAnsi="Times New Roman"/>
          <w:b/>
          <w:spacing w:val="5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здобувачів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освіти</w:t>
      </w:r>
      <w:r w:rsidRPr="002B70FB">
        <w:rPr>
          <w:rFonts w:ascii="Times New Roman" w:eastAsia="Times New Roman" w:hAnsi="Times New Roman"/>
          <w:b/>
          <w:spacing w:val="-9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мають</w:t>
      </w:r>
      <w:r w:rsidRPr="002B70FB">
        <w:rPr>
          <w:rFonts w:ascii="Times New Roman" w:eastAsia="Times New Roman" w:hAnsi="Times New Roman"/>
          <w:b/>
          <w:spacing w:val="-7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pacing w:val="-2"/>
          <w:sz w:val="24"/>
          <w:szCs w:val="24"/>
        </w:rPr>
        <w:t>право:</w:t>
      </w:r>
    </w:p>
    <w:p w14:paraId="062B1D1A" w14:textId="77777777" w:rsidR="002B70FB" w:rsidRPr="002B70FB" w:rsidRDefault="002B70FB" w:rsidP="002B70FB">
      <w:pPr>
        <w:widowControl w:val="0"/>
        <w:tabs>
          <w:tab w:val="left" w:pos="83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отримувати інформацію про діяльність закладу освіти, результати навчання своїх дітей (дітей, законними представниками яких вони є), результати оцінювання якості освіти в закладі освіти та його освітньої діяльності;</w:t>
      </w:r>
    </w:p>
    <w:p w14:paraId="3F083328" w14:textId="77777777" w:rsidR="002B70FB" w:rsidRPr="002B70FB" w:rsidRDefault="002B70FB" w:rsidP="002B70FB">
      <w:pPr>
        <w:widowControl w:val="0"/>
        <w:tabs>
          <w:tab w:val="left" w:pos="83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подавати заяву директору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про випадки насильства або жорстокого поводження з дитиною, а також стосовно будь-якого іншого учасника освітнього процесу, вимагати невідкладного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(протягом однієї доби з моменту надходження заяви) та неупередженого реагування на такі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випадки;</w:t>
      </w:r>
    </w:p>
    <w:p w14:paraId="389F4EA9" w14:textId="77777777" w:rsidR="002B70FB" w:rsidRDefault="002B70FB" w:rsidP="002B70FB">
      <w:pPr>
        <w:widowControl w:val="0"/>
        <w:tabs>
          <w:tab w:val="left" w:pos="68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отримувати інформацію щодо порядку та умов проходження їхньою дитиною, яка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постраждала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від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насильства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або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жорстокого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поводження,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відповідних</w:t>
      </w:r>
      <w:r w:rsidRPr="002B70FB">
        <w:rPr>
          <w:rFonts w:ascii="Times New Roman" w:eastAsia="Times New Roman" w:hAnsi="Times New Roman"/>
          <w:spacing w:val="-1"/>
          <w:sz w:val="24"/>
          <w:szCs w:val="24"/>
        </w:rPr>
        <w:t xml:space="preserve"> для таких осіб </w:t>
      </w:r>
      <w:r w:rsidRPr="002B70FB">
        <w:rPr>
          <w:rFonts w:ascii="Times New Roman" w:eastAsia="Times New Roman" w:hAnsi="Times New Roman"/>
          <w:sz w:val="24"/>
          <w:szCs w:val="24"/>
        </w:rPr>
        <w:t>програм.</w:t>
      </w:r>
    </w:p>
    <w:p w14:paraId="277F52B5" w14:textId="77777777" w:rsidR="00CC534A" w:rsidRPr="00CC534A" w:rsidRDefault="00CC534A" w:rsidP="00097352">
      <w:pPr>
        <w:widowControl w:val="0"/>
        <w:tabs>
          <w:tab w:val="left" w:pos="6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14:paraId="52998E06" w14:textId="77777777" w:rsidR="002B70FB" w:rsidRPr="002B70FB" w:rsidRDefault="002B70FB" w:rsidP="002B70FB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Батьки</w:t>
      </w:r>
      <w:r w:rsidRPr="002B70FB">
        <w:rPr>
          <w:rFonts w:ascii="Times New Roman" w:eastAsia="Times New Roman" w:hAnsi="Times New Roman"/>
          <w:b/>
          <w:spacing w:val="-1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або</w:t>
      </w:r>
      <w:r w:rsidRPr="002B70FB">
        <w:rPr>
          <w:rFonts w:ascii="Times New Roman" w:eastAsia="Times New Roman" w:hAnsi="Times New Roman"/>
          <w:b/>
          <w:spacing w:val="-7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інші</w:t>
      </w:r>
      <w:r w:rsidRPr="002B70FB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законні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представники</w:t>
      </w:r>
      <w:r w:rsidRPr="002B70FB">
        <w:rPr>
          <w:rFonts w:ascii="Times New Roman" w:eastAsia="Times New Roman" w:hAnsi="Times New Roman"/>
          <w:b/>
          <w:spacing w:val="4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здобувачів</w:t>
      </w:r>
      <w:r w:rsidRPr="002B70FB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z w:val="24"/>
          <w:szCs w:val="24"/>
        </w:rPr>
        <w:t>освіти</w:t>
      </w:r>
      <w:r w:rsidRPr="002B70FB">
        <w:rPr>
          <w:rFonts w:ascii="Times New Roman" w:eastAsia="Times New Roman" w:hAnsi="Times New Roman"/>
          <w:b/>
          <w:spacing w:val="-8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spacing w:val="-2"/>
          <w:sz w:val="24"/>
          <w:szCs w:val="24"/>
        </w:rPr>
        <w:t>зобов</w:t>
      </w:r>
      <w:r w:rsidRPr="002B70FB">
        <w:rPr>
          <w:rFonts w:ascii="Times New Roman" w:eastAsia="Times New Roman" w:hAnsi="Times New Roman"/>
          <w:b/>
          <w:sz w:val="24"/>
          <w:szCs w:val="24"/>
        </w:rPr>
        <w:t>’</w:t>
      </w:r>
      <w:r w:rsidRPr="002B70FB">
        <w:rPr>
          <w:rFonts w:ascii="Times New Roman" w:eastAsia="Times New Roman" w:hAnsi="Times New Roman"/>
          <w:b/>
          <w:spacing w:val="-2"/>
          <w:sz w:val="24"/>
          <w:szCs w:val="24"/>
        </w:rPr>
        <w:t>язані:</w:t>
      </w:r>
    </w:p>
    <w:p w14:paraId="67EA53D8" w14:textId="77777777" w:rsidR="002B70FB" w:rsidRPr="002B70FB" w:rsidRDefault="002B70FB" w:rsidP="002B70FB">
      <w:pPr>
        <w:widowControl w:val="0"/>
        <w:tabs>
          <w:tab w:val="left" w:pos="66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виховувати в дітей повагу до гідності, прав, свобод і законних інтересів людини, законів та етичних норм, відповідальне ставлення до власного здоров</w:t>
      </w:r>
      <w:r w:rsidRPr="002B70FB">
        <w:rPr>
          <w:rFonts w:ascii="Times New Roman" w:eastAsia="Times New Roman" w:hAnsi="Times New Roman"/>
          <w:b/>
          <w:sz w:val="24"/>
          <w:szCs w:val="24"/>
        </w:rPr>
        <w:t>’</w:t>
      </w:r>
      <w:r w:rsidRPr="002B70FB">
        <w:rPr>
          <w:rFonts w:ascii="Times New Roman" w:eastAsia="Times New Roman" w:hAnsi="Times New Roman"/>
          <w:sz w:val="24"/>
          <w:szCs w:val="24"/>
        </w:rPr>
        <w:t>я, здоров</w:t>
      </w:r>
      <w:r w:rsidRPr="002B70FB">
        <w:rPr>
          <w:rFonts w:ascii="Times New Roman" w:eastAsia="Times New Roman" w:hAnsi="Times New Roman"/>
          <w:b/>
          <w:sz w:val="24"/>
          <w:szCs w:val="24"/>
        </w:rPr>
        <w:t>’</w:t>
      </w:r>
      <w:r w:rsidRPr="002B70FB">
        <w:rPr>
          <w:rFonts w:ascii="Times New Roman" w:eastAsia="Times New Roman" w:hAnsi="Times New Roman"/>
          <w:sz w:val="24"/>
          <w:szCs w:val="24"/>
        </w:rPr>
        <w:t>я оточуючих і довкілля;</w:t>
      </w:r>
    </w:p>
    <w:p w14:paraId="239F733E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поважати гідність, права, свободи та законні інтереси дитини та інших учасників освітнього процесу;</w:t>
      </w:r>
    </w:p>
    <w:p w14:paraId="3714C8F9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дбати про фізичне та психічне здоров</w:t>
      </w:r>
      <w:r w:rsidRPr="002B70FB">
        <w:rPr>
          <w:rFonts w:ascii="Times New Roman" w:eastAsia="Times New Roman" w:hAnsi="Times New Roman"/>
          <w:b/>
          <w:sz w:val="24"/>
          <w:szCs w:val="24"/>
        </w:rPr>
        <w:t>’</w:t>
      </w:r>
      <w:r w:rsidRPr="002B70FB">
        <w:rPr>
          <w:rFonts w:ascii="Times New Roman" w:eastAsia="Times New Roman" w:hAnsi="Times New Roman"/>
          <w:sz w:val="24"/>
          <w:szCs w:val="24"/>
        </w:rPr>
        <w:t>я дитини, сприяти розвитку її здібностей, формувати навички здорового способу життя;</w:t>
      </w:r>
    </w:p>
    <w:p w14:paraId="336EBBD2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формувати в дитини культуру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діалогу, культуру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життя у взаєморозумінні, мирі та злагоді між усіма народами, етнічними, національними, релігійними групами, представниками різних політичних і релігійних поглядів і культурних традицій, різного соціального походження, сімейного та майнового стану;</w:t>
      </w:r>
    </w:p>
    <w:p w14:paraId="3A282614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настановленням та особистим прикладом утверджувати повагу до суспільної</w:t>
      </w:r>
      <w:r w:rsidRPr="002B70FB">
        <w:rPr>
          <w:rFonts w:ascii="Times New Roman" w:eastAsia="Times New Roman" w:hAnsi="Times New Roman"/>
          <w:spacing w:val="4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моралі та цінностей, зокрема правди, справедливості, патріотизму, гуманізму, толерантності, працелюбства.</w:t>
      </w:r>
    </w:p>
    <w:p w14:paraId="3149AF59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72D8BA40" w14:textId="77777777" w:rsidR="002B70FB" w:rsidRPr="002B70FB" w:rsidRDefault="002B70FB" w:rsidP="002B70FB">
      <w:pPr>
        <w:widowControl w:val="0"/>
        <w:tabs>
          <w:tab w:val="left" w:pos="760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V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 xml:space="preserve">І. Відповідальність осіб, причетних до насильства та </w:t>
      </w:r>
    </w:p>
    <w:p w14:paraId="7F6E300B" w14:textId="77777777" w:rsidR="002B70FB" w:rsidRPr="002B70FB" w:rsidRDefault="002B70FB" w:rsidP="002B70FB">
      <w:pPr>
        <w:widowControl w:val="0"/>
        <w:tabs>
          <w:tab w:val="left" w:pos="760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 xml:space="preserve">жорстокого 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поводження з дітьми</w:t>
      </w:r>
    </w:p>
    <w:p w14:paraId="41360D82" w14:textId="77777777" w:rsidR="002B70FB" w:rsidRPr="002B70FB" w:rsidRDefault="002B70FB" w:rsidP="002B70FB">
      <w:pPr>
        <w:widowControl w:val="0"/>
        <w:tabs>
          <w:tab w:val="left" w:pos="10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6.1. Особи, які вчинили насильство або жорстокість по відношенню до здобувачів освіти, притягуються до відповідальності згідно з чинним законодавством.</w:t>
      </w:r>
    </w:p>
    <w:p w14:paraId="51B10346" w14:textId="77777777" w:rsidR="002B70FB" w:rsidRPr="002B70FB" w:rsidRDefault="002B70FB" w:rsidP="002B70FB">
      <w:pPr>
        <w:widowControl w:val="0"/>
        <w:tabs>
          <w:tab w:val="left" w:pos="105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6.2. Неповідомлення директором закладу освіти уповноваженим підрозділам органів Національної поліції України про випадки насильства та жорстокого поводження з дітьми тягне за собою відповідальність згідно з чинним законодавством.</w:t>
      </w:r>
    </w:p>
    <w:p w14:paraId="0ED78679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6.3. Особу за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вчинення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насильства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жорстоких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дій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із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дітьми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можуть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направити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проходження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відповідної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програми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: за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рішенням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суду </w:t>
      </w:r>
      <w:r w:rsidRPr="002B70FB">
        <w:rPr>
          <w:rFonts w:ascii="Times New Roman" w:eastAsia="Times New Roman" w:hAnsi="Times New Roman"/>
          <w:sz w:val="24"/>
          <w:szCs w:val="24"/>
        </w:rPr>
        <w:t>—</w:t>
      </w:r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строком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від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одного до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трьох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місяців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; за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відсутності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судового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рішення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—</w:t>
      </w:r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добровільній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основі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віком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 16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років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—</w:t>
      </w:r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згодою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законних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представників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дитини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7D4E94F6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6.4.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Законні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представники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дитини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, яка </w:t>
      </w:r>
      <w:proofErr w:type="spellStart"/>
      <w:r w:rsidRPr="002B70F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постраждала</w:t>
      </w:r>
      <w:proofErr w:type="spellEnd"/>
      <w:r w:rsidRPr="002B70F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або</w:t>
      </w:r>
      <w:proofErr w:type="spellEnd"/>
      <w:r w:rsidRPr="002B70F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 xml:space="preserve"> стала </w:t>
      </w:r>
      <w:proofErr w:type="spellStart"/>
      <w:r w:rsidRPr="002B70FB">
        <w:rPr>
          <w:rFonts w:ascii="Times New Roman" w:eastAsia="Times New Roman" w:hAnsi="Times New Roman"/>
          <w:bCs/>
          <w:sz w:val="24"/>
          <w:szCs w:val="24"/>
          <w:lang w:val="ru-RU" w:eastAsia="ru-RU"/>
        </w:rPr>
        <w:t>свідком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 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від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насильства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жорстокого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поводження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мають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право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отримувати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інформацію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щодо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порядку та умов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проходження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нею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відповідних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програм</w:t>
      </w:r>
      <w:proofErr w:type="spellEnd"/>
      <w:r w:rsidRPr="002B70FB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4AB5ACBC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36B07C71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  <w:lang w:val="en-US"/>
        </w:rPr>
        <w:t>V</w:t>
      </w:r>
      <w:r w:rsidRPr="002B70FB">
        <w:rPr>
          <w:rFonts w:ascii="Times New Roman" w:eastAsia="Times New Roman" w:hAnsi="Times New Roman"/>
          <w:b/>
          <w:sz w:val="24"/>
          <w:szCs w:val="24"/>
        </w:rPr>
        <w:t xml:space="preserve">ІІ. Взаємодія з установами, які здійснюють заходи у </w:t>
      </w:r>
    </w:p>
    <w:p w14:paraId="2BA2D438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 xml:space="preserve">сфері запобігання та захисту від різних форм насильства та </w:t>
      </w:r>
    </w:p>
    <w:p w14:paraId="20B421AB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B70FB">
        <w:rPr>
          <w:rFonts w:ascii="Times New Roman" w:eastAsia="Times New Roman" w:hAnsi="Times New Roman"/>
          <w:b/>
          <w:sz w:val="24"/>
          <w:szCs w:val="24"/>
        </w:rPr>
        <w:t>жорстокого поводження в закладах освіти</w:t>
      </w:r>
    </w:p>
    <w:p w14:paraId="397C4EE0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B70FB">
        <w:rPr>
          <w:rFonts w:ascii="Times New Roman" w:eastAsia="Times New Roman" w:hAnsi="Times New Roman"/>
          <w:sz w:val="24"/>
          <w:szCs w:val="24"/>
        </w:rPr>
        <w:t>7.1. Налагодження співпраці зі службою у справах дітей, центром соціальних служб сім’ї, дітей та молоді, представниками правоохоронних органів, громадських інституцій.</w:t>
      </w:r>
    </w:p>
    <w:p w14:paraId="70EAB23A" w14:textId="30375B50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B70FB">
        <w:rPr>
          <w:rFonts w:ascii="Times New Roman" w:eastAsia="Times New Roman" w:hAnsi="Times New Roman"/>
          <w:sz w:val="24"/>
          <w:szCs w:val="24"/>
        </w:rPr>
        <w:t>7.2. Розроблення планів роботи з проведення превентивних   інформаційно-просвітницьких заходів з усіма учасниками освітнього процесу з питань запобігання та протидії насильству та жорстокому поводженню.</w:t>
      </w:r>
    </w:p>
    <w:p w14:paraId="76C44684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7.3. Участь представників інших установ у професійному інформуванні всіх учасників освітнього процесу щодо запобіганню насильству та жорстокого </w:t>
      </w:r>
      <w:r w:rsidRPr="002B70FB">
        <w:rPr>
          <w:rFonts w:ascii="Times New Roman" w:eastAsia="Times New Roman" w:hAnsi="Times New Roman"/>
          <w:spacing w:val="-2"/>
          <w:sz w:val="24"/>
          <w:szCs w:val="24"/>
        </w:rPr>
        <w:t>поводження.</w:t>
      </w:r>
    </w:p>
    <w:p w14:paraId="62D22213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lastRenderedPageBreak/>
        <w:t>7.4. Залучення представників служби у справах дітей, центрів соціальних служб сім’ї, дітей та молоді, представниками правоохоронних органів, громадських інституцій до розгляду звернень, заяв щодо всіх видів насильства жорстокого поводження з дітьми.</w:t>
      </w:r>
    </w:p>
    <w:p w14:paraId="327210F0" w14:textId="77777777" w:rsidR="002B70FB" w:rsidRPr="002B70FB" w:rsidRDefault="002B70FB" w:rsidP="002B70F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0FB">
        <w:rPr>
          <w:rFonts w:ascii="Times New Roman" w:eastAsia="Times New Roman" w:hAnsi="Times New Roman"/>
          <w:sz w:val="24"/>
          <w:szCs w:val="24"/>
        </w:rPr>
        <w:t xml:space="preserve">7.5. Забезпечення взаємодії з місцевими центрами з надання безоплатної вторинної правової допомоги при проведенні спільних 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правопросвітницьких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 заходів щодо запобігання та протидії насильству та жорстокому поводженні з дітьми, а також спрямування осіб, що постраждали від насильства та жорстокого поводження, до найближчої точки доступу системи безоплатної правової допомоги з метою отримання правової інформації та консультації, а при необхідності, забезпечення представництва їх інтересів у суді.</w:t>
      </w:r>
    </w:p>
    <w:p w14:paraId="5D009F74" w14:textId="77777777" w:rsidR="002B70FB" w:rsidRPr="00170D27" w:rsidRDefault="002B70FB" w:rsidP="002B70FB">
      <w:pPr>
        <w:widowControl w:val="0"/>
        <w:tabs>
          <w:tab w:val="left" w:pos="105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17CFF384" w14:textId="77777777" w:rsidR="00CC534A" w:rsidRPr="00170D27" w:rsidRDefault="00CC534A" w:rsidP="002B70FB">
      <w:pPr>
        <w:widowControl w:val="0"/>
        <w:tabs>
          <w:tab w:val="left" w:pos="1053"/>
        </w:tabs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14:paraId="7BF1FDED" w14:textId="77777777" w:rsidR="002B70FB" w:rsidRPr="002B70FB" w:rsidRDefault="002B70FB" w:rsidP="002B70FB">
      <w:pPr>
        <w:widowControl w:val="0"/>
        <w:tabs>
          <w:tab w:val="left" w:pos="760"/>
        </w:tabs>
        <w:autoSpaceDE w:val="0"/>
        <w:autoSpaceDN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</w:rPr>
      </w:pPr>
      <w:r w:rsidRPr="002B70FB">
        <w:rPr>
          <w:rFonts w:ascii="Times New Roman" w:eastAsia="Times New Roman" w:hAnsi="Times New Roman"/>
          <w:b/>
          <w:bCs/>
          <w:sz w:val="24"/>
          <w:szCs w:val="24"/>
          <w:lang w:val="en-US"/>
        </w:rPr>
        <w:t>V</w:t>
      </w:r>
      <w:r w:rsidRPr="002B70FB">
        <w:rPr>
          <w:rFonts w:ascii="Times New Roman" w:eastAsia="Times New Roman" w:hAnsi="Times New Roman"/>
          <w:b/>
          <w:bCs/>
          <w:sz w:val="24"/>
          <w:szCs w:val="24"/>
        </w:rPr>
        <w:t>ІІІ.</w:t>
      </w:r>
      <w:r w:rsidRPr="002B70FB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Прикінцеві</w:t>
      </w:r>
      <w:r w:rsidRPr="002B70FB">
        <w:rPr>
          <w:rFonts w:ascii="Times New Roman" w:eastAsia="Times New Roman" w:hAnsi="Times New Roman"/>
          <w:b/>
          <w:bCs/>
          <w:spacing w:val="1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>положення</w:t>
      </w:r>
    </w:p>
    <w:p w14:paraId="0DA776AB" w14:textId="78FAE939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8.1. Положення про запобігання і протидію насильству та жорстокому поводженню з дітьми в</w:t>
      </w:r>
      <w:r w:rsidRPr="002B70FB">
        <w:rPr>
          <w:rFonts w:ascii="Times New Roman" w:eastAsia="Times New Roman" w:hAnsi="Times New Roman"/>
          <w:color w:val="FF0000"/>
          <w:sz w:val="24"/>
          <w:szCs w:val="24"/>
        </w:rPr>
        <w:t xml:space="preserve"> </w:t>
      </w:r>
      <w:r w:rsidRPr="002B70FB">
        <w:rPr>
          <w:rFonts w:ascii="Times New Roman" w:eastAsia="Times New Roman" w:hAnsi="Times New Roman"/>
          <w:sz w:val="24"/>
          <w:szCs w:val="24"/>
        </w:rPr>
        <w:t>закладі дошкільної освіти №35 «</w:t>
      </w:r>
      <w:proofErr w:type="spellStart"/>
      <w:r w:rsidRPr="002B70FB">
        <w:rPr>
          <w:rFonts w:ascii="Times New Roman" w:eastAsia="Times New Roman" w:hAnsi="Times New Roman"/>
          <w:sz w:val="24"/>
          <w:szCs w:val="24"/>
        </w:rPr>
        <w:t>Горобинка</w:t>
      </w:r>
      <w:proofErr w:type="spellEnd"/>
      <w:r w:rsidRPr="002B70FB">
        <w:rPr>
          <w:rFonts w:ascii="Times New Roman" w:eastAsia="Times New Roman" w:hAnsi="Times New Roman"/>
          <w:sz w:val="24"/>
          <w:szCs w:val="24"/>
        </w:rPr>
        <w:t xml:space="preserve">» Черкаської міської </w:t>
      </w:r>
      <w:r w:rsidR="007700DC">
        <w:rPr>
          <w:rFonts w:ascii="Times New Roman" w:eastAsia="Times New Roman" w:hAnsi="Times New Roman"/>
          <w:sz w:val="24"/>
          <w:szCs w:val="24"/>
        </w:rPr>
        <w:t>територіальної громади</w:t>
      </w:r>
      <w:r>
        <w:rPr>
          <w:rFonts w:ascii="Times New Roman" w:eastAsia="Times New Roman" w:hAnsi="Times New Roman"/>
          <w:sz w:val="24"/>
          <w:szCs w:val="24"/>
        </w:rPr>
        <w:t>,</w:t>
      </w:r>
      <w:r w:rsidRPr="002B70FB">
        <w:rPr>
          <w:rFonts w:ascii="Times New Roman" w:eastAsia="Times New Roman" w:hAnsi="Times New Roman"/>
          <w:sz w:val="24"/>
          <w:szCs w:val="24"/>
        </w:rPr>
        <w:t xml:space="preserve"> затверджується наказом директора закладу освіти та є обов’язковими до виконання всіма учасниками освітнього процесу.</w:t>
      </w:r>
    </w:p>
    <w:p w14:paraId="6C80447A" w14:textId="77777777" w:rsidR="002B70FB" w:rsidRPr="002B70FB" w:rsidRDefault="002B70FB" w:rsidP="002B70FB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2B70FB">
        <w:rPr>
          <w:rFonts w:ascii="Times New Roman" w:eastAsia="Times New Roman" w:hAnsi="Times New Roman"/>
          <w:sz w:val="24"/>
          <w:szCs w:val="24"/>
        </w:rPr>
        <w:t>8.2. Усі учасники освітнього процесу мають бути ознайомлені з порядком захисту від різних форм насильства та жорстокого поводження з дітьми.</w:t>
      </w:r>
    </w:p>
    <w:p w14:paraId="13491E94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8234B43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5E1AFB59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6D9EC557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1139B52E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052E1E10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C3E1036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0B35C0C0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5CB43BE1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4517A33F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0EAB2AB2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0C9827A1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3F2926C9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9C09C95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0D6463E9" w14:textId="77777777" w:rsidR="00A930F8" w:rsidRDefault="00A930F8" w:rsidP="005C2AAB">
      <w:pPr>
        <w:spacing w:before="225" w:after="225" w:line="285" w:lineRule="atLeast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5BF90F8" w14:textId="77777777" w:rsidR="0030531B" w:rsidRDefault="0030531B" w:rsidP="0030531B">
      <w:pPr>
        <w:spacing w:before="225" w:after="225" w:line="285" w:lineRule="atLeast"/>
        <w:rPr>
          <w:rFonts w:ascii="Times New Roman" w:hAnsi="Times New Roman"/>
          <w:sz w:val="24"/>
          <w:szCs w:val="24"/>
          <w:lang w:eastAsia="uk-UA"/>
        </w:rPr>
      </w:pPr>
    </w:p>
    <w:p w14:paraId="7C57022C" w14:textId="77777777" w:rsidR="004328CB" w:rsidRDefault="004328CB" w:rsidP="0030531B">
      <w:pPr>
        <w:spacing w:before="225" w:after="225" w:line="285" w:lineRule="atLeast"/>
        <w:rPr>
          <w:rFonts w:ascii="Times New Roman" w:hAnsi="Times New Roman"/>
          <w:sz w:val="24"/>
          <w:szCs w:val="24"/>
          <w:lang w:val="ru-RU" w:eastAsia="uk-UA"/>
        </w:rPr>
      </w:pPr>
    </w:p>
    <w:p w14:paraId="018B743C" w14:textId="77777777" w:rsidR="003465BD" w:rsidRDefault="003465BD" w:rsidP="0030531B">
      <w:pPr>
        <w:spacing w:before="225" w:after="225" w:line="285" w:lineRule="atLeast"/>
        <w:rPr>
          <w:rFonts w:ascii="Times New Roman" w:hAnsi="Times New Roman"/>
          <w:sz w:val="24"/>
          <w:szCs w:val="24"/>
          <w:lang w:val="ru-RU" w:eastAsia="uk-UA"/>
        </w:rPr>
      </w:pPr>
    </w:p>
    <w:p w14:paraId="03723AD8" w14:textId="77777777" w:rsidR="00842719" w:rsidRDefault="004226CC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Додаток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1</w:t>
      </w:r>
      <w:r w:rsidR="00842719">
        <w:rPr>
          <w:rFonts w:ascii="Times New Roman" w:eastAsia="Times New Roman" w:hAnsi="Times New Roman"/>
          <w:sz w:val="24"/>
          <w:szCs w:val="24"/>
          <w:lang w:val="ru-RU" w:eastAsia="ru-RU"/>
        </w:rPr>
        <w:t>/1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 xml:space="preserve">до </w:t>
      </w:r>
      <w:proofErr w:type="spellStart"/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>Положення</w:t>
      </w:r>
      <w:proofErr w:type="spellEnd"/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842719"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про запобігання та протидію насильству </w:t>
      </w:r>
    </w:p>
    <w:p w14:paraId="79363C7D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та жорстокому поводженню з дітьми в закладі дошкільної освіти №35 «</w:t>
      </w:r>
      <w:proofErr w:type="spellStart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Горобинка</w:t>
      </w:r>
      <w:proofErr w:type="spellEnd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» Черкаської міської територіальної громади</w:t>
      </w: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1E8741B8" w14:textId="50481ABA" w:rsidR="004226CC" w:rsidRPr="00842719" w:rsidRDefault="0033097A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(згідно </w:t>
      </w:r>
      <w:r w:rsidR="004226CC" w:rsidRPr="00842719">
        <w:rPr>
          <w:rFonts w:ascii="Times New Roman" w:eastAsia="Times New Roman" w:hAnsi="Times New Roman"/>
          <w:sz w:val="24"/>
          <w:szCs w:val="24"/>
          <w:lang w:eastAsia="ru-RU"/>
        </w:rPr>
        <w:t>Типової програми</w:t>
      </w: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14:paraId="45F0FE4B" w14:textId="77777777" w:rsidR="004226CC" w:rsidRPr="004226CC" w:rsidRDefault="004226CC" w:rsidP="004226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</w:pPr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ТИПОВА ФОРМА</w:t>
      </w:r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br/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первинного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повідомлення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про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підозру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на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випадок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насильства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щодо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дитини</w:t>
      </w:r>
      <w:proofErr w:type="spellEnd"/>
    </w:p>
    <w:p w14:paraId="495863E7" w14:textId="74B2C658" w:rsidR="004226CC" w:rsidRPr="004226CC" w:rsidRDefault="004226CC" w:rsidP="004226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____________________________________________________________________________________________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(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найменування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закладу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освіти</w:t>
      </w:r>
      <w:proofErr w:type="spellEnd"/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що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є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суб’єкт</w:t>
      </w:r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>ом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>що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контактую</w:t>
      </w:r>
      <w:r w:rsidR="0033097A">
        <w:rPr>
          <w:rFonts w:ascii="Times New Roman" w:eastAsia="Times New Roman" w:hAnsi="Times New Roman"/>
          <w:sz w:val="24"/>
          <w:szCs w:val="24"/>
          <w:lang w:val="ru-RU" w:eastAsia="ru-RU"/>
        </w:rPr>
        <w:t>є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дітьми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)</w:t>
      </w:r>
    </w:p>
    <w:p w14:paraId="5EFD7AE5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Дата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події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виявлення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 ____________ 20__ р.</w:t>
      </w:r>
    </w:p>
    <w:p w14:paraId="3D608533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Інформація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дитину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14:paraId="3AE2BF7B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прізвище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______________________________________________________________________________________</w:t>
      </w:r>
    </w:p>
    <w:p w14:paraId="27D8B63D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ім’я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___________________________________________________________________________________________</w:t>
      </w:r>
    </w:p>
    <w:p w14:paraId="3FD412DC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батькові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(за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наявності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): ________________________________________________________________________</w:t>
      </w:r>
    </w:p>
    <w:p w14:paraId="45E44D73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вік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_____________________________________________________________________________________</w:t>
      </w:r>
    </w:p>
    <w:p w14:paraId="627C1236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соціальний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статус (за потреби):</w:t>
      </w:r>
    </w:p>
    <w:p w14:paraId="4CD38EDD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інвалідністю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6B1C87AE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-сирота;</w:t>
      </w:r>
    </w:p>
    <w:p w14:paraId="408DFE6B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позбавлена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батьківського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піклування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22663167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__________________________________.</w:t>
      </w:r>
    </w:p>
    <w:p w14:paraId="458210CA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Інформація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особу, яка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повідомляє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14:paraId="29CADD17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прізвище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______________________________________________________________________________________</w:t>
      </w:r>
    </w:p>
    <w:p w14:paraId="66908EAC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ім’я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___________________________________________________________________________________________</w:t>
      </w:r>
    </w:p>
    <w:p w14:paraId="52BE5C16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батькові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(за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наявності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): ________________________________________________________________________</w:t>
      </w:r>
    </w:p>
    <w:p w14:paraId="6BDF9EA4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найменування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посади: ____________________________________________________________________________</w:t>
      </w:r>
    </w:p>
    <w:p w14:paraId="7CD5F3EF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контактний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номер телефону: _______________________________________________________________________.</w:t>
      </w:r>
    </w:p>
    <w:p w14:paraId="36FC097E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Опис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ситуації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___________________________________________________________________________________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 xml:space="preserve">                    </w:t>
      </w:r>
      <w:proofErr w:type="gram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   (</w:t>
      </w:r>
      <w:proofErr w:type="spellStart"/>
      <w:proofErr w:type="gram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зазначити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максимально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докладно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що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сталося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коли, де,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хто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був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присутній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)</w:t>
      </w:r>
    </w:p>
    <w:p w14:paraId="7E04EF60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________________________________________________________________________________________________</w:t>
      </w:r>
    </w:p>
    <w:p w14:paraId="1E603674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________________________________________________________________________________________________.</w:t>
      </w:r>
    </w:p>
    <w:p w14:paraId="6C15CE4A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Інформація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ознаки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насильства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/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поведінку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дитини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</w:t>
      </w:r>
    </w:p>
    <w:p w14:paraId="1B97D808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тілесні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ушкодження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2B477B28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страх,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уникання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контакту;</w:t>
      </w:r>
    </w:p>
    <w:p w14:paraId="704C759C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розповіді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образи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тиск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4048D7D6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__________________________________.</w:t>
      </w:r>
    </w:p>
    <w:p w14:paraId="458CF174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4.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Інформація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вжиті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заходи (на момент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заповнення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):</w:t>
      </w:r>
    </w:p>
    <w:p w14:paraId="4B17B845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поінформовано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відповідальну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особу закладу;</w:t>
      </w:r>
    </w:p>
    <w:p w14:paraId="680513B1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поінформовано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батьків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/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інших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законних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представників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25D16B55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поінформовано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службу </w:t>
      </w:r>
      <w:proofErr w:type="gram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у справах</w:t>
      </w:r>
      <w:proofErr w:type="gram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6E0F6348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поінформовано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уповноважений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підрозділ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органів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Національної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поліції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5F60C554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: _______________________________________________________________________________________.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0"/>
        <w:gridCol w:w="2418"/>
      </w:tblGrid>
      <w:tr w:rsidR="004226CC" w:rsidRPr="004226CC" w14:paraId="27C17D25" w14:textId="77777777" w:rsidTr="006326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F113E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______________________</w:t>
            </w: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br/>
              <w:t>(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підпис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особи, яка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заповнює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br/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первинне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повідомлення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BC53651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________</w:t>
            </w: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br/>
              <w:t>(дата)</w:t>
            </w:r>
          </w:p>
        </w:tc>
      </w:tr>
    </w:tbl>
    <w:p w14:paraId="41326F41" w14:textId="77777777" w:rsidR="00842719" w:rsidRPr="00842719" w:rsidRDefault="004226CC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Додаток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842719">
        <w:rPr>
          <w:rFonts w:ascii="Times New Roman" w:eastAsia="Times New Roman" w:hAnsi="Times New Roman"/>
          <w:sz w:val="24"/>
          <w:szCs w:val="24"/>
          <w:lang w:val="ru-RU" w:eastAsia="ru-RU"/>
        </w:rPr>
        <w:t>1/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2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</w:r>
      <w:r w:rsidR="00842719"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до </w:t>
      </w:r>
      <w:proofErr w:type="spellStart"/>
      <w:r w:rsidR="00842719"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>Положення</w:t>
      </w:r>
      <w:proofErr w:type="spellEnd"/>
      <w:r w:rsidR="00842719"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842719"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про запобігання та протидію насильству </w:t>
      </w:r>
    </w:p>
    <w:p w14:paraId="49360AD1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та жорстокому поводженню з дітьми в закладі дошкільної освіти</w:t>
      </w:r>
    </w:p>
    <w:p w14:paraId="46E2E85B" w14:textId="3E792966" w:rsidR="00842719" w:rsidRP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 №35 «</w:t>
      </w:r>
      <w:proofErr w:type="spellStart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Горобинка</w:t>
      </w:r>
      <w:proofErr w:type="spellEnd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» Черкаської міської територіальної громади </w:t>
      </w:r>
    </w:p>
    <w:p w14:paraId="09F8B970" w14:textId="77777777" w:rsidR="00842719" w:rsidRP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(згідно Типової програми)</w:t>
      </w:r>
    </w:p>
    <w:p w14:paraId="6CC133C6" w14:textId="25EEB104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</w:p>
    <w:p w14:paraId="7DA26137" w14:textId="4AEC15FC" w:rsidR="004226CC" w:rsidRPr="00842719" w:rsidRDefault="004226CC" w:rsidP="0084271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84271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ТИПОВА ФОРМА</w:t>
      </w:r>
      <w:r w:rsidRPr="0084271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br/>
        <w:t>реєстрації внутрішнього інциденту (журналу безпеки)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9"/>
        <w:gridCol w:w="1902"/>
        <w:gridCol w:w="1128"/>
        <w:gridCol w:w="1016"/>
        <w:gridCol w:w="1211"/>
        <w:gridCol w:w="1301"/>
        <w:gridCol w:w="1601"/>
      </w:tblGrid>
      <w:tr w:rsidR="004226CC" w:rsidRPr="004226CC" w14:paraId="35E34082" w14:textId="77777777" w:rsidTr="006326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8726A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Порядковий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номер</w:t>
            </w:r>
          </w:p>
        </w:tc>
        <w:tc>
          <w:tcPr>
            <w:tcW w:w="0" w:type="auto"/>
            <w:vAlign w:val="center"/>
            <w:hideMark/>
          </w:tcPr>
          <w:p w14:paraId="7CCA3B06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Інформація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спосіб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отримання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повідомлення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підозру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випадок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насильства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щодо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звернення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повідомлення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):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усне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/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письмове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547524F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Прізвище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ім’я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дитини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2D87BA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Тип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ситуації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09BCBB1F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Заходи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реагування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6351DB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Результат**</w:t>
            </w:r>
          </w:p>
        </w:tc>
        <w:tc>
          <w:tcPr>
            <w:tcW w:w="0" w:type="auto"/>
            <w:vAlign w:val="center"/>
            <w:hideMark/>
          </w:tcPr>
          <w:p w14:paraId="0547FDE0" w14:textId="77777777" w:rsidR="004226CC" w:rsidRPr="004226CC" w:rsidRDefault="004226CC" w:rsidP="004226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Підпис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відповідальної</w:t>
            </w:r>
            <w:proofErr w:type="spellEnd"/>
            <w:r w:rsidRPr="004226C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особи</w:t>
            </w:r>
          </w:p>
        </w:tc>
      </w:tr>
    </w:tbl>
    <w:p w14:paraId="6A2E95AA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 xml:space="preserve">*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Зазначається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факт про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фізичне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/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психологічне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насильство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/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булінг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/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спробу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втечі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/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**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Зазначається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поінформовано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органи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надано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допомогу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припинено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контакт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тощо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5DB765BD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C5CFB76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0034C4AC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08BF227C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70E0A74F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380D581D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7F0DDB03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513AB65F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0F46627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2E5A255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508387A4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0F2CE58F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70751FE1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4FE698D1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AE5C77C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2F163F0A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72D40A2D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0585DF42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5887D0CE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F3D1E80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10F23BA1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1858E742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675A3F32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42C1CEC7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5C67A15C" w14:textId="0C375B9A" w:rsidR="00842719" w:rsidRP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Додаток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1/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3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</w:r>
      <w:r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до </w:t>
      </w:r>
      <w:proofErr w:type="spellStart"/>
      <w:r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>Положення</w:t>
      </w:r>
      <w:proofErr w:type="spellEnd"/>
      <w:r w:rsidRPr="00842719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про запобігання та протидію насильству </w:t>
      </w:r>
    </w:p>
    <w:p w14:paraId="0EA623A3" w14:textId="77777777" w:rsid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та жорстокому поводженню з дітьми в закладі дошкільної освіти</w:t>
      </w:r>
    </w:p>
    <w:p w14:paraId="16B1D632" w14:textId="77777777" w:rsidR="00842719" w:rsidRP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 №35 «</w:t>
      </w:r>
      <w:proofErr w:type="spellStart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Горобинка</w:t>
      </w:r>
      <w:proofErr w:type="spellEnd"/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 xml:space="preserve">» Черкаської міської територіальної громади </w:t>
      </w:r>
    </w:p>
    <w:p w14:paraId="3F72F58F" w14:textId="77777777" w:rsidR="00842719" w:rsidRPr="00842719" w:rsidRDefault="00842719" w:rsidP="0084271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842719">
        <w:rPr>
          <w:rFonts w:ascii="Times New Roman" w:eastAsia="Times New Roman" w:hAnsi="Times New Roman"/>
          <w:sz w:val="24"/>
          <w:szCs w:val="24"/>
          <w:lang w:eastAsia="ru-RU"/>
        </w:rPr>
        <w:t>(згідно Типової програми)</w:t>
      </w:r>
    </w:p>
    <w:p w14:paraId="17577359" w14:textId="77777777" w:rsidR="004226CC" w:rsidRPr="004226CC" w:rsidRDefault="004226CC" w:rsidP="004226C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</w:pPr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ТИПОВА АНКЕТА</w:t>
      </w:r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br/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анонімного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опитування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 xml:space="preserve"> для </w:t>
      </w:r>
      <w:proofErr w:type="spellStart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дітей</w:t>
      </w:r>
      <w:proofErr w:type="spellEnd"/>
      <w:r w:rsidRPr="004226CC">
        <w:rPr>
          <w:rFonts w:ascii="Times New Roman" w:eastAsia="Times New Roman" w:hAnsi="Times New Roman"/>
          <w:b/>
          <w:bCs/>
          <w:sz w:val="36"/>
          <w:szCs w:val="36"/>
          <w:lang w:val="ru-RU" w:eastAsia="ru-RU"/>
        </w:rPr>
        <w:t>*</w:t>
      </w:r>
    </w:p>
    <w:p w14:paraId="10F0EE8F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почувався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почувалася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безпеці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під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час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перебування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закладі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?</w:t>
      </w:r>
    </w:p>
    <w:p w14:paraId="05FC9388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так,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завжди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45B488FF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інколи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39F86824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09C00E30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 Як до тебе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ставилися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дорослі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?</w:t>
      </w:r>
    </w:p>
    <w:p w14:paraId="27ED0A80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з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повагою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4BB899C8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байдуже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03F059DD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іноді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грубо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несправедливо.</w:t>
      </w:r>
    </w:p>
    <w:p w14:paraId="36B41C59" w14:textId="2B985FD3" w:rsid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були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випадки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коли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хтось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із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працівників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(закладу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освіти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які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контактують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дітьми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інших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залучених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фахівців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тебе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лякав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ображав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погрожував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?</w:t>
      </w:r>
    </w:p>
    <w:p w14:paraId="2BBABB05" w14:textId="77777777" w:rsidR="0033097A" w:rsidRPr="004226CC" w:rsidRDefault="0033097A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14:paraId="36B04A7D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|__| так;</w:t>
      </w:r>
    </w:p>
    <w:p w14:paraId="2426742E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7243C939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4.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знаєш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до кого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можна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звернутися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допомогою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?</w:t>
      </w:r>
    </w:p>
    <w:p w14:paraId="2D8B789C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|__| так;</w:t>
      </w:r>
    </w:p>
    <w:p w14:paraId="5A9EB789" w14:textId="77777777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|__|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ні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15F3EBD2" w14:textId="7D318426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Що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хотів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хотіла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)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покращити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для того,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щоб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було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безпечніше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?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(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відкрите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поле)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>_______________________________________________________________________________</w:t>
      </w:r>
    </w:p>
    <w:p w14:paraId="49AAA417" w14:textId="79CD2190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</w:t>
      </w:r>
    </w:p>
    <w:p w14:paraId="3265E72A" w14:textId="00DA19C5" w:rsidR="004226CC" w:rsidRPr="004226CC" w:rsidRDefault="004226CC" w:rsidP="004226CC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</w:t>
      </w:r>
    </w:p>
    <w:p w14:paraId="241A8F11" w14:textId="3FE637EB" w:rsidR="004226CC" w:rsidRDefault="004226CC" w:rsidP="00842719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_________________________________________________________________________________________</w:t>
      </w:r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br/>
        <w:t xml:space="preserve">* Анкета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заповнюється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дітьми</w:t>
      </w:r>
      <w:proofErr w:type="spellEnd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у доступному </w:t>
      </w:r>
      <w:proofErr w:type="spellStart"/>
      <w:r w:rsidRPr="004226CC">
        <w:rPr>
          <w:rFonts w:ascii="Times New Roman" w:eastAsia="Times New Roman" w:hAnsi="Times New Roman"/>
          <w:sz w:val="24"/>
          <w:szCs w:val="24"/>
          <w:lang w:val="ru-RU" w:eastAsia="ru-RU"/>
        </w:rPr>
        <w:t>форматі</w:t>
      </w:r>
      <w:bookmarkStart w:id="4" w:name="_Hlk88035264"/>
      <w:bookmarkStart w:id="5" w:name="_Hlk161822636"/>
      <w:proofErr w:type="spellEnd"/>
    </w:p>
    <w:p w14:paraId="7A71DB69" w14:textId="5C257586" w:rsidR="00A930F8" w:rsidRPr="00A930F8" w:rsidRDefault="00A930F8" w:rsidP="00A93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Додаток </w:t>
      </w:r>
      <w:r w:rsidR="007F6F9F">
        <w:rPr>
          <w:rFonts w:ascii="Times New Roman" w:eastAsia="Times New Roman" w:hAnsi="Times New Roman"/>
          <w:sz w:val="24"/>
          <w:szCs w:val="24"/>
          <w:lang w:eastAsia="ru-RU"/>
        </w:rPr>
        <w:t>2</w:t>
      </w:r>
    </w:p>
    <w:p w14:paraId="06BEA037" w14:textId="4D55CFEF" w:rsidR="003465BD" w:rsidRPr="003465BD" w:rsidRDefault="00A930F8" w:rsidP="003465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4"/>
      <w:r w:rsidR="003465BD"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до наказу 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по ЗДО від  01.09.202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/од</w:t>
      </w:r>
    </w:p>
    <w:p w14:paraId="4D41C134" w14:textId="5A150577" w:rsidR="00A930F8" w:rsidRPr="00A930F8" w:rsidRDefault="00A930F8" w:rsidP="00A930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5"/>
    <w:p w14:paraId="6E9DBCC8" w14:textId="77777777" w:rsidR="00A930F8" w:rsidRPr="00A930F8" w:rsidRDefault="00A930F8" w:rsidP="00A930F8">
      <w:pPr>
        <w:keepLines/>
        <w:suppressLineNumbers/>
        <w:suppressAutoHyphens/>
        <w:spacing w:after="0" w:line="240" w:lineRule="auto"/>
        <w:ind w:left="7080" w:hanging="41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30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4603D24" w14:textId="77777777" w:rsidR="00A930F8" w:rsidRPr="00A930F8" w:rsidRDefault="00A930F8" w:rsidP="00A930F8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>Положення</w:t>
      </w:r>
      <w:proofErr w:type="spellEnd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</w:p>
    <w:p w14:paraId="6B166AE9" w14:textId="45F5B7E6" w:rsidR="00A930F8" w:rsidRPr="00A930F8" w:rsidRDefault="00A930F8" w:rsidP="00A930F8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6" w:name="_Hlk241488907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про порядок </w:t>
      </w:r>
      <w:proofErr w:type="spellStart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>р</w:t>
      </w:r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еагування</w:t>
      </w:r>
      <w:proofErr w:type="spellEnd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 xml:space="preserve"> на</w:t>
      </w:r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>випадк</w:t>
      </w:r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и</w:t>
      </w:r>
      <w:proofErr w:type="spellEnd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насильства</w:t>
      </w:r>
      <w:proofErr w:type="spellEnd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жорстокого</w:t>
      </w:r>
      <w:proofErr w:type="spellEnd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поводження</w:t>
      </w:r>
      <w:proofErr w:type="spellEnd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="00097352">
        <w:rPr>
          <w:rFonts w:ascii="Times New Roman" w:hAnsi="Times New Roman"/>
          <w:b/>
          <w:bCs/>
          <w:sz w:val="24"/>
          <w:szCs w:val="24"/>
          <w:lang w:val="ru-RU"/>
        </w:rPr>
        <w:t>дітьми</w:t>
      </w:r>
      <w:proofErr w:type="spellEnd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 </w:t>
      </w:r>
      <w:bookmarkEnd w:id="6"/>
    </w:p>
    <w:p w14:paraId="56106EDE" w14:textId="4CD216A8" w:rsidR="00A930F8" w:rsidRPr="00A930F8" w:rsidRDefault="00A930F8" w:rsidP="00A930F8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7" w:name="_Hlk213668450"/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в </w:t>
      </w:r>
      <w:r w:rsidRPr="00A930F8">
        <w:rPr>
          <w:rFonts w:ascii="Times New Roman" w:hAnsi="Times New Roman"/>
          <w:b/>
          <w:bCs/>
          <w:sz w:val="24"/>
          <w:szCs w:val="24"/>
        </w:rPr>
        <w:t xml:space="preserve">закладі дошкільної освіти </w:t>
      </w:r>
    </w:p>
    <w:p w14:paraId="4F7A2F29" w14:textId="77777777" w:rsidR="00A930F8" w:rsidRPr="00A930F8" w:rsidRDefault="00A930F8" w:rsidP="00A930F8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0F8">
        <w:rPr>
          <w:rFonts w:ascii="Times New Roman" w:hAnsi="Times New Roman"/>
          <w:b/>
          <w:bCs/>
          <w:sz w:val="24"/>
          <w:szCs w:val="24"/>
        </w:rPr>
        <w:t>№35 «</w:t>
      </w:r>
      <w:proofErr w:type="spellStart"/>
      <w:r w:rsidRPr="00A930F8">
        <w:rPr>
          <w:rFonts w:ascii="Times New Roman" w:hAnsi="Times New Roman"/>
          <w:b/>
          <w:bCs/>
          <w:sz w:val="24"/>
          <w:szCs w:val="24"/>
        </w:rPr>
        <w:t>Горобинка</w:t>
      </w:r>
      <w:proofErr w:type="spellEnd"/>
      <w:r w:rsidRPr="00A930F8">
        <w:rPr>
          <w:rFonts w:ascii="Times New Roman" w:hAnsi="Times New Roman"/>
          <w:b/>
          <w:bCs/>
          <w:sz w:val="24"/>
          <w:szCs w:val="24"/>
        </w:rPr>
        <w:t>»</w:t>
      </w:r>
    </w:p>
    <w:p w14:paraId="1D70230B" w14:textId="6A2753CA" w:rsidR="00A930F8" w:rsidRPr="00A930F8" w:rsidRDefault="00A930F8" w:rsidP="00A930F8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0F8">
        <w:rPr>
          <w:rFonts w:ascii="Times New Roman" w:hAnsi="Times New Roman"/>
          <w:b/>
          <w:bCs/>
          <w:sz w:val="24"/>
          <w:szCs w:val="24"/>
        </w:rPr>
        <w:t xml:space="preserve">Черкаської міської </w:t>
      </w:r>
      <w:r w:rsidR="007700DC">
        <w:rPr>
          <w:rFonts w:ascii="Times New Roman" w:hAnsi="Times New Roman"/>
          <w:b/>
          <w:bCs/>
          <w:sz w:val="24"/>
          <w:szCs w:val="24"/>
        </w:rPr>
        <w:t>територіальної громади</w:t>
      </w:r>
    </w:p>
    <w:bookmarkEnd w:id="7"/>
    <w:p w14:paraId="71FD2D17" w14:textId="77777777" w:rsidR="00A930F8" w:rsidRPr="00A930F8" w:rsidRDefault="00A930F8" w:rsidP="00A930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C0A3280" w14:textId="0FC788C4" w:rsidR="00097352" w:rsidRPr="00097352" w:rsidRDefault="00097352" w:rsidP="00097352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1. Цей Порядок визначає механізм реагування на випадки насильства та жорстокого поводження з дітьми в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закладі дошкільної освіти №35 «</w:t>
      </w:r>
      <w:proofErr w:type="spell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Горобинка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» Черкаської міської ради (далі ЗДО) 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які сталися у приміщенні, на території суб’єкта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14:paraId="0D76A0B3" w14:textId="66E4AC13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" w:name="n21"/>
      <w:bookmarkStart w:id="9" w:name="n22"/>
      <w:bookmarkEnd w:id="8"/>
      <w:bookmarkEnd w:id="9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2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цьому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Порядку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терміни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вживаються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значенні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наведеному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 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begin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instrText>HYPERLINK "https://zakon.rada.gov.ua/laws/show/2947-14" \t "_blank"</w:instrTex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separate"/>
      </w:r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Сімейному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кодексі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end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begin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instrText>HYPERLINK "https://zakon.rada.gov.ua/laws/show/2341-14" \t "_blank"</w:instrTex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separate"/>
      </w:r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Кримінальному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кодексі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end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begin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instrText>HYPERLINK "https://zakon.rada.gov.ua/laws/show/8073-10" \t "_blank"</w:instrTex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separate"/>
      </w:r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Кодексі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адміністративні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правопорушення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end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Законах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 </w:t>
      </w:r>
      <w:hyperlink r:id="rId7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охорону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дитинства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hyperlink r:id="rId8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запобігання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та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протидію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домашньому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насильству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нормативно-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правових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актах.</w:t>
      </w:r>
    </w:p>
    <w:p w14:paraId="1AFF9D5D" w14:textId="1A4DE996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0" w:name="n23"/>
      <w:bookmarkEnd w:id="10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3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Працівники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ЗДО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виявлення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ознак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зобов’язані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5B44C45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1" w:name="n24"/>
      <w:bookmarkEnd w:id="11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вжити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невідкладних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припинення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нею;</w:t>
      </w:r>
    </w:p>
    <w:p w14:paraId="782C0E7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2" w:name="n25"/>
      <w:bookmarkEnd w:id="12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за потреби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домедичну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викликати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бригаду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екстреної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швидкої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медичної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екстреної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медичної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4D350B62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3" w:name="n26"/>
      <w:bookmarkEnd w:id="13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невідкладно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звернутися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органів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Національної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поліції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батькам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представникам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паперовій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електронній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крім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коли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батьки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кривдниками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07028227" w14:textId="34597470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4" w:name="n27"/>
      <w:bookmarkEnd w:id="14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4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ЗДО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0647B397" w14:textId="7348929A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5" w:name="n28"/>
      <w:bookmarkEnd w:id="1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здійснює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заходи,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визначені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 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begin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instrText>HYPERLINK "https://zakon.rada.gov.ua/laws/show/658-2025-%D0%BF" \l "n9" \t "_blank"</w:instrTex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separate"/>
      </w:r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Типовій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програмі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унеможливлення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end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затвердженій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постановою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Кабінету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Міністрів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4 червня 2025 р. № 658;</w:t>
      </w:r>
    </w:p>
    <w:p w14:paraId="07C15BC9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6" w:name="n29"/>
      <w:bookmarkEnd w:id="1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затверджує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положення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запобігання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протидію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урахуванням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положень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 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begin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instrText>HYPERLINK "https://zakon.rada.gov.ua/laws/show/658-2025-%D0%BF" \l "n9" \t "_blank"</w:instrTex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separate"/>
      </w:r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Типової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програми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унеможливлення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000099"/>
          <w:sz w:val="24"/>
          <w:szCs w:val="24"/>
          <w:u w:val="single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fldChar w:fldCharType="end"/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затвердженої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постановою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Кабінету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Міністрів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4 червня 2025 р. № 658,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цього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Порядку,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оприлюднення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обов’язкове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ознайомлення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ним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здійснює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контроль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1FEADCC7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7" w:name="n30"/>
      <w:bookmarkEnd w:id="17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погодженням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службою </w:t>
      </w:r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 справах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розташування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склад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далі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-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організовує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роботу,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оприлюднює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інформацію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склад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10247EF6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8" w:name="n31"/>
      <w:bookmarkEnd w:id="18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організовує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захист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усіх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форм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види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стосовно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різних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форм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порядок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взаємодії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метою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реагування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такі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організації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необхідної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заходи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екстреної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зв’язку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загрозою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внаслідок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життю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здоров’ю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63274D7A" w14:textId="422D20B2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19" w:name="n32"/>
      <w:bookmarkEnd w:id="19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письмові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заяви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скарги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сталися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приміщенні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на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території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протягом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однієї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доби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дня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надходження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опрацювання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комісією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отриманих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75D41E4E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0" w:name="n33"/>
      <w:bookmarkEnd w:id="20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сприяє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проходженню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вчинили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стали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свідком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постраждали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далі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lastRenderedPageBreak/>
        <w:t xml:space="preserve">-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сторони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програми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таких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659B8022" w14:textId="5D548C62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1" w:name="n34"/>
      <w:bookmarkEnd w:id="21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виявлення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ЗДО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198F847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2" w:name="n35"/>
      <w:bookmarkEnd w:id="22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невідкладно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у строк,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перевищує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трьох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годин,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повідомляє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виявлення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письмовій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допомогою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електронної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комунікації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 батькам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представникам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крім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коли батьки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кривдниками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уповноваженому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підрозділу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органу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Національної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поліції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справах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розташування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одночасним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інформуванням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це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територіального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органу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Нацсоцслужби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Державної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справах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31D9F3EB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скликає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пізніше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ніж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протягом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трьох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робочих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дня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отримання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6ECA6D9D" w14:textId="097B159E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3" w:name="n37"/>
      <w:bookmarkStart w:id="24" w:name="n40"/>
      <w:bookmarkEnd w:id="23"/>
      <w:bookmarkEnd w:id="24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5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виконує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обов’язки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постійній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основі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66DC04A9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5" w:name="n41"/>
      <w:bookmarkEnd w:id="25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Склад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формується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урахуванням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основних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завдань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затверджується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21ABC58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6" w:name="n42"/>
      <w:bookmarkEnd w:id="26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Склад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може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бути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менше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п’яти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нього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входять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голова, заступник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секретар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члени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55C48DE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7" w:name="n43"/>
      <w:bookmarkEnd w:id="27"/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 складу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входять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педагогічні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науково-педагогічні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практичний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психолог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педагог, а також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справах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розташування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надавача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уповноваженого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підрозділу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органу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Національної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поліції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згодою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). </w:t>
      </w:r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 складу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може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входити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надійшло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7083A41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8" w:name="n44"/>
      <w:bookmarkEnd w:id="28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Член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надійшло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виключається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складу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0539E3E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29" w:name="n45"/>
      <w:bookmarkEnd w:id="29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Кожен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член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повинен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допускати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конфлікту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виявлення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конфлікту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член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зобов’язаний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негайно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письмово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це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виявлення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конфлікту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утриматися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опрацюванні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письмово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повідомивши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У такому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функції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8E94347" w14:textId="5AB26A0F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0" w:name="n46"/>
      <w:bookmarkEnd w:id="30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6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Головою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</w:t>
      </w:r>
      <w:proofErr w:type="spellStart"/>
      <w:proofErr w:type="gram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ЗДО</w:t>
      </w:r>
      <w:proofErr w:type="gram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2FFDD1DD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1" w:name="n47"/>
      <w:bookmarkStart w:id="32" w:name="n48"/>
      <w:bookmarkEnd w:id="31"/>
      <w:bookmarkEnd w:id="32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Голова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3768DA1C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3" w:name="n49"/>
      <w:bookmarkEnd w:id="33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організовує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роботу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4C84414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4" w:name="n50"/>
      <w:bookmarkEnd w:id="34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визначає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функціональні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кожного члена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8CA4513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5" w:name="n51"/>
      <w:bookmarkEnd w:id="3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дотримання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строків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процедур;</w:t>
      </w:r>
    </w:p>
    <w:p w14:paraId="52C8A76B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6" w:name="n52"/>
      <w:bookmarkEnd w:id="3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визначає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порядок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денний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перелік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питань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підлягають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76CB9294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7" w:name="n53"/>
      <w:bookmarkEnd w:id="37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моніторинг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ефективності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реагування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7AC32861" w14:textId="224060C2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8" w:name="n54"/>
      <w:bookmarkEnd w:id="38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відсутності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особа. Яка </w:t>
      </w:r>
      <w:proofErr w:type="spellStart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замінює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2BF111BE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39" w:name="n55"/>
      <w:bookmarkEnd w:id="39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відсутності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один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членів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обирається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комісією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поданням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секретаря.</w:t>
      </w:r>
    </w:p>
    <w:p w14:paraId="41673308" w14:textId="35CE8772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0" w:name="n56"/>
      <w:bookmarkStart w:id="41" w:name="n57"/>
      <w:bookmarkEnd w:id="40"/>
      <w:bookmarkEnd w:id="41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7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Секретар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забезпечує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підготовку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проведення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засідань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матеріалів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підлягають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засіданнях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ведення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протоколу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засідань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2F1D8583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2" w:name="n58"/>
      <w:bookmarkEnd w:id="42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відсутності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секретаря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один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членів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обирається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поданням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заступника.</w:t>
      </w:r>
    </w:p>
    <w:p w14:paraId="1A97B0A2" w14:textId="586B9F79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3" w:name="n59"/>
      <w:bookmarkEnd w:id="43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8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Член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має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право:</w:t>
      </w:r>
    </w:p>
    <w:p w14:paraId="485FF99D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4" w:name="n60"/>
      <w:bookmarkEnd w:id="44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ознайомлюватися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матеріалами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стосуються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брати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участь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перевірці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4F7CFC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5" w:name="n61"/>
      <w:bookmarkEnd w:id="4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подавати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пропозиції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висловлювати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власну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думку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питань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розглядаються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51EBEE85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6" w:name="n62"/>
      <w:bookmarkEnd w:id="4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брати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участь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прийнятті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рішення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шляхом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голосування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632A589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7" w:name="n63"/>
      <w:bookmarkEnd w:id="47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висловлювати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окрему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думку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письмово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6A96088C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8" w:name="n64"/>
      <w:bookmarkEnd w:id="48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вносити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пропозиції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 порядку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денного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8D2E5B0" w14:textId="09CA8BEF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49" w:name="n65"/>
      <w:bookmarkEnd w:id="49"/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9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Член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зобов’язаний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6DC249F5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0" w:name="n66"/>
      <w:bookmarkEnd w:id="50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особисто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брати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участь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519C1E9C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1" w:name="n67"/>
      <w:bookmarkEnd w:id="51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lastRenderedPageBreak/>
        <w:t xml:space="preserve">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розголошувати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стороннім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відомості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відомі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зв’язку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і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використовувати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третіх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6D4F2202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2" w:name="n68"/>
      <w:bookmarkEnd w:id="52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межах,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передбачених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законодавством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посадовими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обов’язками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доручення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FD890AE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3" w:name="n69"/>
      <w:bookmarkEnd w:id="53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брати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участь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голосуванні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023310B2" w14:textId="1DA5CAC2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4" w:name="n70"/>
      <w:bookmarkEnd w:id="54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0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Метою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діяльності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є:</w:t>
      </w:r>
    </w:p>
    <w:p w14:paraId="7C1439F4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5" w:name="n71"/>
      <w:bookmarkEnd w:id="5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запобігання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випадкам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провадження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діяльності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F0035D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6" w:name="n72"/>
      <w:bookmarkEnd w:id="5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з’ясування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причин,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призвели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вжиття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усунення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таких причин.</w:t>
      </w:r>
    </w:p>
    <w:p w14:paraId="361D33D2" w14:textId="126A907A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7" w:name="n73"/>
      <w:bookmarkEnd w:id="57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Діяльність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провадиться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дотриманням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принципів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:</w:t>
      </w:r>
    </w:p>
    <w:p w14:paraId="1959CF2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8" w:name="n74"/>
      <w:bookmarkEnd w:id="58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56D49DD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59" w:name="n75"/>
      <w:bookmarkEnd w:id="59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верховенства права;</w:t>
      </w:r>
    </w:p>
    <w:p w14:paraId="6CB76153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0" w:name="n76"/>
      <w:bookmarkEnd w:id="60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найкращих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521D9647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1" w:name="n77"/>
      <w:bookmarkEnd w:id="61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поваги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дотримання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прав і свобод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людини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541AF5A3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2" w:name="n78"/>
      <w:bookmarkEnd w:id="62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неупередженого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ставлення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94E51D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3" w:name="n79"/>
      <w:bookmarkEnd w:id="63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відкритості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прозорості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3CA7A1D1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4" w:name="n80"/>
      <w:bookmarkEnd w:id="64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конфіденційності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захисту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персональних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даних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5F7A58C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5" w:name="n81"/>
      <w:bookmarkEnd w:id="6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невідкладного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реагування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8969E71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комплексного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підходу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1548F978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нетерпимості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визнання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суспільної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небезпеки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2B972EB6" w14:textId="7DC6E07A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6" w:name="n84"/>
      <w:bookmarkEnd w:id="6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діяльності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керується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Законами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 </w:t>
      </w:r>
      <w:hyperlink r:id="rId9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інформацію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hyperlink r:id="rId10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захист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персональних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даних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hyperlink r:id="rId11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охорону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дитинства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, </w:t>
      </w:r>
      <w:hyperlink r:id="rId12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“Про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органи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і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служби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у справах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дітей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та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спеціальні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 xml:space="preserve"> установи для </w:t>
        </w:r>
        <w:proofErr w:type="spellStart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дітей</w:t>
        </w:r>
        <w:proofErr w:type="spellEnd"/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”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постановами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Кабінету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Міністрів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України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24 вересня 2008 р. </w:t>
      </w:r>
      <w:hyperlink r:id="rId13" w:tgtFrame="_blank" w:history="1">
        <w:r w:rsidRPr="00842719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eastAsia="ru-RU"/>
          </w:rPr>
          <w:t>№ 866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 </w:t>
      </w:r>
      <w:r w:rsidRPr="0084271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“Питання діяльності органів опіки та піклування, пов’язаної із захистом прав дитини”, від 1 червня 2020 р.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 </w:t>
      </w:r>
      <w:hyperlink r:id="rId14" w:tgtFrame="_blank" w:history="1">
        <w:r w:rsidRPr="00097352">
          <w:rPr>
            <w:rFonts w:ascii="Times New Roman" w:eastAsia="Times New Roman" w:hAnsi="Times New Roman"/>
            <w:color w:val="000099"/>
            <w:sz w:val="24"/>
            <w:szCs w:val="24"/>
            <w:u w:val="single"/>
            <w:lang w:val="ru-RU" w:eastAsia="ru-RU"/>
          </w:rPr>
          <w:t>№ 585</w:t>
        </w:r>
      </w:hyperlink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 “Про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захисту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перебувають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складних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життєвих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обставинах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” 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(</w:t>
      </w:r>
      <w:proofErr w:type="spellStart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зі</w:t>
      </w:r>
      <w:proofErr w:type="spellEnd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змінами</w:t>
      </w:r>
      <w:proofErr w:type="spellEnd"/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 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актами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законодавства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61E7C5D8" w14:textId="20DD6075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7" w:name="n85"/>
      <w:bookmarkEnd w:id="67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2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завдань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належать:</w:t>
      </w:r>
    </w:p>
    <w:p w14:paraId="139DE57C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8" w:name="n86"/>
      <w:bookmarkEnd w:id="68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збір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обставин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пояснень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сторін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батьків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яка стала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;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опрацювання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аналіз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зібраної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обставин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зазначених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B797CB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69" w:name="n87"/>
      <w:bookmarkEnd w:id="69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оцінка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потреб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психолого-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педагогічних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таких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6EB375C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0" w:name="n88"/>
      <w:bookmarkEnd w:id="70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рекомендацій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добровільного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проходження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програми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таких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75BAAE61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1" w:name="n89"/>
      <w:bookmarkEnd w:id="71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підготовка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пропозицій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внесення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змін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положення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запобігання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протидію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15C0C3F0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2" w:name="n90"/>
      <w:bookmarkEnd w:id="72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моніторингу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рекомендацій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інформації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 справах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розташування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1F299C0A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3" w:name="n91"/>
      <w:bookmarkEnd w:id="73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висновків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практичного психолога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педагога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експертних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висновків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мають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значення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об’єктивного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заяви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надходження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батьків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A53FAE9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4" w:name="n92"/>
      <w:bookmarkEnd w:id="74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право:</w:t>
      </w:r>
    </w:p>
    <w:p w14:paraId="22CD76DE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5" w:name="n93"/>
      <w:bookmarkEnd w:id="75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оцінювати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потреби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сторін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отриманні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психолого-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педагогічних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забезпечення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таких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залученням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фахівців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 справах</w:t>
      </w:r>
      <w:proofErr w:type="gram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надавача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3F55DB4B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6" w:name="n94"/>
      <w:bookmarkEnd w:id="76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рекомендувати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проходження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відповідної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програми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таких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5BCAB25F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7" w:name="n95"/>
      <w:bookmarkEnd w:id="77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lastRenderedPageBreak/>
        <w:t>визначати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причини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а також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необхідні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заходи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усунення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таких причин;</w:t>
      </w:r>
    </w:p>
    <w:p w14:paraId="0A29D675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8" w:name="n96"/>
      <w:bookmarkEnd w:id="78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здійснювати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моніторинг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ефективності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соціальних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психолого-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педагогічних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усунення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причин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впливу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корегування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(за потреби)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відповідних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послуг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2150838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79" w:name="n97"/>
      <w:bookmarkEnd w:id="79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рекомендації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працівників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щодо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доцільних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методів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заходів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дітьми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7BE90B48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0" w:name="n98"/>
      <w:bookmarkEnd w:id="80"/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рекомендації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для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батьків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яка стала стороною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3662B92D" w14:textId="4FF0BA3C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1" w:name="n99"/>
      <w:bookmarkEnd w:id="81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3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Формою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проводяться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очно, а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потреби -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дистанційно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чи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змішаному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форматі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коли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частина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членів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беруть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участь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дистанційно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0466D309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2" w:name="n100"/>
      <w:bookmarkEnd w:id="82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Дату, час,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формат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проведення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визначає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голова,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відсутності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-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заступник.</w:t>
      </w:r>
    </w:p>
    <w:p w14:paraId="77BAB205" w14:textId="7335A52D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3" w:name="n101"/>
      <w:bookmarkEnd w:id="83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4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правоможним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ньому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менш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як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двох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третин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складу.</w:t>
      </w:r>
    </w:p>
    <w:p w14:paraId="504C5B08" w14:textId="0ACD81D6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4" w:name="n102"/>
      <w:bookmarkEnd w:id="84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5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Секретар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пізніше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ніж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 добу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повідомляє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членам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а також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заінтересованим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 про порядок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денний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запланованого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дату, час,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місце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і форму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проведення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а також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надсилає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членам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зазначеним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необхідні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матеріали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електронній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паперовій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формі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C4D2D6E" w14:textId="10A7219B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bookmarkStart w:id="85" w:name="n103"/>
      <w:bookmarkEnd w:id="85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6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Рішення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питань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розглядаються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приймаються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шляхом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відкритого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голосування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більшістю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затвердженого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складу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разі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рівного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розподілу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голосів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вирішальним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голос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відсутності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голови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вирішальним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є голос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заступника.</w:t>
      </w:r>
    </w:p>
    <w:p w14:paraId="57D4A189" w14:textId="5ABD2109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7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проведення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секретар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>веде </w:t>
      </w:r>
      <w:hyperlink r:id="rId15" w:anchor="n157" w:history="1">
        <w:r w:rsidRPr="00097352">
          <w:rPr>
            <w:rFonts w:ascii="Times New Roman" w:eastAsia="Times New Roman" w:hAnsi="Times New Roman"/>
            <w:sz w:val="24"/>
            <w:szCs w:val="24"/>
            <w:lang w:val="ru-RU" w:eastAsia="ru-RU"/>
          </w:rPr>
          <w:t xml:space="preserve">протокол </w:t>
        </w:r>
        <w:proofErr w:type="spellStart"/>
        <w:r w:rsidRPr="00097352">
          <w:rPr>
            <w:rFonts w:ascii="Times New Roman" w:eastAsia="Times New Roman" w:hAnsi="Times New Roman"/>
            <w:sz w:val="24"/>
            <w:szCs w:val="24"/>
            <w:lang w:val="ru-RU" w:eastAsia="ru-RU"/>
          </w:rPr>
          <w:t>засідання</w:t>
        </w:r>
        <w:proofErr w:type="spellEnd"/>
        <w:r w:rsidRPr="00097352">
          <w:rPr>
            <w:rFonts w:ascii="Times New Roman" w:eastAsia="Times New Roman" w:hAnsi="Times New Roman"/>
            <w:sz w:val="24"/>
            <w:szCs w:val="24"/>
            <w:lang w:val="ru-RU" w:eastAsia="ru-RU"/>
          </w:rPr>
          <w:t xml:space="preserve"> </w:t>
        </w:r>
        <w:proofErr w:type="spellStart"/>
        <w:r w:rsidRPr="00097352">
          <w:rPr>
            <w:rFonts w:ascii="Times New Roman" w:eastAsia="Times New Roman" w:hAnsi="Times New Roman"/>
            <w:sz w:val="24"/>
            <w:szCs w:val="24"/>
            <w:lang w:val="ru-RU" w:eastAsia="ru-RU"/>
          </w:rPr>
          <w:t>комісії</w:t>
        </w:r>
        <w:proofErr w:type="spellEnd"/>
      </w:hyperlink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 за формою </w:t>
      </w:r>
      <w:proofErr w:type="spellStart"/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>згідно</w:t>
      </w:r>
      <w:proofErr w:type="spellEnd"/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>додатком</w:t>
      </w:r>
      <w:proofErr w:type="spellEnd"/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="00F32907" w:rsidRPr="00F32907">
        <w:rPr>
          <w:rFonts w:ascii="Times New Roman" w:eastAsia="Times New Roman" w:hAnsi="Times New Roman"/>
          <w:sz w:val="24"/>
          <w:szCs w:val="24"/>
          <w:lang w:val="ru-RU" w:eastAsia="ru-RU"/>
        </w:rPr>
        <w:t>3</w:t>
      </w:r>
      <w:r w:rsidRPr="00097352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1345F70A" w14:textId="223AE676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8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можуть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залучатися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батьки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інші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законні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представники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(за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згодою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),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крім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коли вони є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кривдниками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а також особи,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які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свідками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випадку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насильства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та/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жорстокого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поводження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дитиною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7E22EE2E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Особи,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залучені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зобов’язані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дотримуватися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принципів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діяльності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зокрема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розголошувати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стороннім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особам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відомості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стали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відомі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зв’язку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і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використовувати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у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або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інтересах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третіх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D1859B8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Особи,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залучені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участі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в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під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час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мають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право:</w:t>
      </w:r>
    </w:p>
    <w:p w14:paraId="4A3696D3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ознайомлюватися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матеріалами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поданими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2B44F239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ставити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питання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по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суті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;</w:t>
      </w:r>
    </w:p>
    <w:p w14:paraId="0F0D38D2" w14:textId="77777777" w:rsidR="00097352" w:rsidRP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подавати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пропозиції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висловлювати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власну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думку з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питань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що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розглядаються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0949880A" w14:textId="00D5BA60" w:rsidR="00097352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19</w:t>
      </w:r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Голова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доводить до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відома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заінтересованих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осіб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Державної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служби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gram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у справах</w:t>
      </w:r>
      <w:proofErr w:type="gram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дітей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рішення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комісії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згідно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протоколом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засідання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здійснює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контроль за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його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виконанням</w:t>
      </w:r>
      <w:proofErr w:type="spellEnd"/>
      <w:r w:rsidR="00097352"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64F4A080" w14:textId="31001A40" w:rsidR="00097352" w:rsidRDefault="00097352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</w:pP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2</w:t>
      </w:r>
      <w:r w:rsidR="00690AE6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2</w:t>
      </w:r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. Строк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опрацювання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комісією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повідомлень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та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виконання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нею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своїх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завдань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не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має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перевищувати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10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робочих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днів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із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дня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їх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отримання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керівником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 xml:space="preserve"> </w:t>
      </w:r>
      <w:proofErr w:type="spellStart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суб’єкта</w:t>
      </w:r>
      <w:proofErr w:type="spellEnd"/>
      <w:r w:rsidRPr="00097352">
        <w:rPr>
          <w:rFonts w:ascii="Times New Roman" w:eastAsia="Times New Roman" w:hAnsi="Times New Roman"/>
          <w:color w:val="333333"/>
          <w:sz w:val="24"/>
          <w:szCs w:val="24"/>
          <w:lang w:val="ru-RU" w:eastAsia="ru-RU"/>
        </w:rPr>
        <w:t>.</w:t>
      </w:r>
    </w:p>
    <w:p w14:paraId="1E44FF98" w14:textId="6CC1271F" w:rsidR="00690AE6" w:rsidRPr="00690AE6" w:rsidRDefault="00F32907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3290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23. </w:t>
      </w:r>
      <w:r w:rsidR="00690AE6" w:rsidRPr="00690A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Контроль за виконанням цього Порядку здійснює директор </w:t>
      </w:r>
      <w:r w:rsidRPr="00F3290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ЗДО.</w:t>
      </w:r>
    </w:p>
    <w:p w14:paraId="340B5F81" w14:textId="35F0253D" w:rsidR="00690AE6" w:rsidRPr="00690AE6" w:rsidRDefault="00F32907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F3290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24. </w:t>
      </w:r>
      <w:r w:rsidR="00690AE6" w:rsidRPr="00690A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Порядок набирає чинності з дня його затвердження наказом директора закладу та</w:t>
      </w:r>
      <w:r w:rsidRPr="00F3290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690AE6" w:rsidRPr="00690AE6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підлягає перегляду у разі змін законодавства.</w:t>
      </w:r>
    </w:p>
    <w:p w14:paraId="6A89C556" w14:textId="77777777" w:rsidR="00690AE6" w:rsidRPr="00097352" w:rsidRDefault="00690AE6" w:rsidP="00842719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14:paraId="29C4550C" w14:textId="77777777" w:rsidR="00731150" w:rsidRDefault="00731150" w:rsidP="0084271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3538EF55" w14:textId="77777777" w:rsidR="00731150" w:rsidRDefault="00731150" w:rsidP="007F6F9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DF7B0CF" w14:textId="77777777" w:rsidR="007F6F9F" w:rsidRDefault="007F6F9F" w:rsidP="007F6F9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ru-RU" w:eastAsia="uk-UA"/>
        </w:rPr>
      </w:pPr>
    </w:p>
    <w:p w14:paraId="0EBCC28D" w14:textId="77777777" w:rsidR="004328CB" w:rsidRDefault="004328CB" w:rsidP="007F6F9F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val="ru-RU" w:eastAsia="uk-UA"/>
        </w:rPr>
      </w:pPr>
    </w:p>
    <w:p w14:paraId="0A1FC429" w14:textId="77777777" w:rsidR="00F32907" w:rsidRDefault="00F32907" w:rsidP="00842719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58464D27" w14:textId="40D22C32" w:rsidR="00731150" w:rsidRPr="00A930F8" w:rsidRDefault="00731150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Додаток </w:t>
      </w:r>
      <w:r w:rsidR="007F6F9F">
        <w:rPr>
          <w:rFonts w:ascii="Times New Roman" w:eastAsia="Times New Roman" w:hAnsi="Times New Roman"/>
          <w:sz w:val="24"/>
          <w:szCs w:val="24"/>
          <w:lang w:eastAsia="ru-RU"/>
        </w:rPr>
        <w:t>3</w:t>
      </w:r>
    </w:p>
    <w:p w14:paraId="6229E70C" w14:textId="7DF9ACC5" w:rsidR="003465BD" w:rsidRPr="003465BD" w:rsidRDefault="00731150" w:rsidP="003465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65BD"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до наказу 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по ЗДО від  01.09.202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/од</w:t>
      </w:r>
    </w:p>
    <w:p w14:paraId="2BAF96D5" w14:textId="7C91AEA4" w:rsidR="00731150" w:rsidRDefault="00731150" w:rsidP="003465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2A0B37CD" w14:textId="16EC54EA" w:rsidR="00F32907" w:rsidRPr="00416835" w:rsidRDefault="00F32907" w:rsidP="00F32907">
      <w:pPr>
        <w:keepNext/>
        <w:keepLines/>
        <w:spacing w:before="240"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П</w:t>
      </w:r>
      <w:r w:rsidR="00842719"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РОТОКОЛ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 xml:space="preserve"> №_____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  <w:t xml:space="preserve">засідання комісії з розгляду випадків 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  <w:t>насильства та/або жорстокого поводження з дітьми</w:t>
      </w:r>
    </w:p>
    <w:p w14:paraId="0B688E24" w14:textId="77777777" w:rsidR="00F32907" w:rsidRPr="00416835" w:rsidRDefault="00F32907" w:rsidP="00F32907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</w:t>
      </w:r>
    </w:p>
    <w:p w14:paraId="4521A650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(найменування закладу освіти, культури, охорони здоров’я, соціального захисту, фізичної культури і спорту, оздоровлення та відпочинку, молодіжного центру, дитячого та молодіжного громадського об’єднання, іншого громадського об’єднання, що є суб’єктом молодіжної роботи, у колективі якого перебувають діти/який контактує з дітьми (незалежно від типу і форми власності) (далі — суб’єкт)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</w:r>
    </w:p>
    <w:p w14:paraId="36F61D7C" w14:textId="77777777" w:rsidR="00F32907" w:rsidRPr="00416835" w:rsidRDefault="00F32907" w:rsidP="00F32907">
      <w:pPr>
        <w:spacing w:before="240"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 _______________ 20___ р.                                          Час: ___ год ___ хв.</w:t>
      </w:r>
    </w:p>
    <w:p w14:paraId="1AD5F065" w14:textId="2DF1E3DB" w:rsidR="00F32907" w:rsidRPr="00416835" w:rsidRDefault="00F32907" w:rsidP="00F32907">
      <w:pPr>
        <w:spacing w:before="220"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Підстава: 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</w:t>
      </w:r>
    </w:p>
    <w:p w14:paraId="1C741E12" w14:textId="77777777" w:rsidR="00F32907" w:rsidRPr="00416835" w:rsidRDefault="00F32907" w:rsidP="00F32907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 xml:space="preserve">    (від кого і коли надійшло повідомлення</w:t>
      </w:r>
    </w:p>
    <w:p w14:paraId="2DB2680A" w14:textId="77777777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</w:p>
    <w:p w14:paraId="304E16C2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про випадок насильства та/або жорстокого поводження з дітьми)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  <w:t>________________________________________________________________</w:t>
      </w:r>
    </w:p>
    <w:p w14:paraId="3ECBE31F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(стислий зміст повідомлення)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br/>
        <w:t>________________________________________________________________</w:t>
      </w:r>
    </w:p>
    <w:p w14:paraId="3CF49DF8" w14:textId="77777777" w:rsidR="00F32907" w:rsidRPr="00416835" w:rsidRDefault="00F32907" w:rsidP="00F32907">
      <w:pPr>
        <w:spacing w:before="120"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Присутні:</w:t>
      </w:r>
    </w:p>
    <w:p w14:paraId="0F5D03B8" w14:textId="77777777" w:rsidR="00F32907" w:rsidRPr="00416835" w:rsidRDefault="00F32907" w:rsidP="00F32907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члени комісії (____ осіб) згідно з наказом про склад комісії від ______ №____:</w:t>
      </w:r>
    </w:p>
    <w:p w14:paraId="699E4C3F" w14:textId="77777777" w:rsidR="00F32907" w:rsidRPr="00416835" w:rsidRDefault="00F32907" w:rsidP="00F32907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інші особи (______ осіб):</w:t>
      </w:r>
    </w:p>
    <w:p w14:paraId="78E0006C" w14:textId="685FB927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</w:t>
      </w:r>
    </w:p>
    <w:p w14:paraId="6D5E62A6" w14:textId="77777777" w:rsidR="00F32907" w:rsidRPr="00416835" w:rsidRDefault="00F32907" w:rsidP="00F32907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СЛУХАЛИ:</w:t>
      </w:r>
    </w:p>
    <w:p w14:paraId="58FB7C01" w14:textId="77777777" w:rsidR="00F32907" w:rsidRPr="00416835" w:rsidRDefault="00F32907" w:rsidP="00F32907">
      <w:pPr>
        <w:spacing w:before="240" w:after="6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Затвердження Порядку денного засідання</w:t>
      </w:r>
    </w:p>
    <w:p w14:paraId="42D11C63" w14:textId="78F6EF30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</w:t>
      </w:r>
    </w:p>
    <w:p w14:paraId="3D0AC47D" w14:textId="77777777" w:rsidR="00F32907" w:rsidRPr="00416835" w:rsidRDefault="00F32907" w:rsidP="00F32907">
      <w:pPr>
        <w:spacing w:before="240" w:after="6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vertAlign w:val="superscript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Розгляд питань Порядку денного засідання</w:t>
      </w:r>
      <w:r w:rsidRPr="00416835">
        <w:rPr>
          <w:rFonts w:ascii="Times New Roman" w:eastAsia="Times New Roman" w:hAnsi="Times New Roman"/>
          <w:noProof/>
          <w:sz w:val="24"/>
          <w:szCs w:val="24"/>
          <w:vertAlign w:val="superscript"/>
          <w:lang w:val="ru-RU" w:eastAsia="uk-UA"/>
        </w:rPr>
        <w:t>*</w:t>
      </w:r>
    </w:p>
    <w:p w14:paraId="6120C8B9" w14:textId="54F3F302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</w:t>
      </w:r>
    </w:p>
    <w:p w14:paraId="2FF9EAE4" w14:textId="2DBE645A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</w:p>
    <w:p w14:paraId="21B4F86F" w14:textId="77777777" w:rsidR="00F32907" w:rsidRPr="00416835" w:rsidRDefault="00F32907" w:rsidP="00F32907">
      <w:pPr>
        <w:spacing w:before="240" w:after="60" w:line="240" w:lineRule="auto"/>
        <w:ind w:firstLine="567"/>
        <w:rPr>
          <w:rFonts w:ascii="Times New Roman" w:eastAsia="Times New Roman" w:hAnsi="Times New Roman"/>
          <w:noProof/>
          <w:sz w:val="24"/>
          <w:szCs w:val="24"/>
          <w:vertAlign w:val="superscript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Ухвалили рішення* про:</w:t>
      </w:r>
    </w:p>
    <w:p w14:paraId="36AB785E" w14:textId="77777777" w:rsidR="00F32907" w:rsidRPr="00416835" w:rsidRDefault="00F32907" w:rsidP="00F32907">
      <w:pPr>
        <w:spacing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 xml:space="preserve">потреби осіб, які вчинили насильство та/або жорстоке поводження з дитиною, стали свідком та/або постраждали від насильства та жорстокого поводження (далі — сторони насильства та/або жорстокого поводження з дитиною), в соціальних та психолого-педагогічних послугах, рекомендації щодо добровільного </w:t>
      </w:r>
      <w:r w:rsidRPr="00416835">
        <w:rPr>
          <w:rFonts w:ascii="Times New Roman" w:eastAsia="Times New Roman" w:hAnsi="Times New Roman"/>
          <w:noProof/>
          <w:sz w:val="24"/>
          <w:szCs w:val="24"/>
          <w:highlight w:val="white"/>
          <w:lang w:val="ru-RU" w:eastAsia="uk-UA"/>
        </w:rPr>
        <w:t>проходження особами, які вчинили насильство та жорстоке поводження з дитиною, стали свідком або постраждали від насильства та/або жорстокого поводження, відповідної програми для таких осіб</w:t>
      </w:r>
    </w:p>
    <w:p w14:paraId="6B3570E8" w14:textId="3DB0E849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</w:t>
      </w:r>
    </w:p>
    <w:p w14:paraId="7C396E69" w14:textId="77777777" w:rsidR="00F32907" w:rsidRPr="00416835" w:rsidRDefault="00F32907" w:rsidP="00F32907">
      <w:pPr>
        <w:spacing w:after="0" w:line="240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(опис відповідних послуг та відповідальні за їх надання)</w:t>
      </w:r>
    </w:p>
    <w:p w14:paraId="424DB558" w14:textId="3EF02646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;</w:t>
      </w:r>
    </w:p>
    <w:p w14:paraId="3A32CCE8" w14:textId="67C48DEB" w:rsidR="00F32907" w:rsidRPr="00416835" w:rsidRDefault="00F32907" w:rsidP="00F32907">
      <w:pPr>
        <w:spacing w:before="120" w:after="0" w:line="254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lastRenderedPageBreak/>
        <w:t>заходи для усунення причин насильства та/або жорстокого поводження з дітьми 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</w:t>
      </w:r>
    </w:p>
    <w:p w14:paraId="49EBB540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 xml:space="preserve">                                               (опис заходів та відповідальні за їх виконання)</w:t>
      </w:r>
    </w:p>
    <w:p w14:paraId="72953156" w14:textId="6CC670F2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__;</w:t>
      </w:r>
    </w:p>
    <w:p w14:paraId="6092AF52" w14:textId="066E239B" w:rsidR="00F32907" w:rsidRPr="00416835" w:rsidRDefault="00F32907" w:rsidP="00F32907">
      <w:pPr>
        <w:spacing w:before="120" w:after="0" w:line="254" w:lineRule="auto"/>
        <w:ind w:firstLine="426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заходи впливу щодо сторін насильства та/або жорстокого поводження з дітьми 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</w:t>
      </w:r>
    </w:p>
    <w:p w14:paraId="765CB906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(опис заходів та відповідальні за їх виконання)</w:t>
      </w:r>
    </w:p>
    <w:p w14:paraId="5E330C05" w14:textId="4D6D1A4C" w:rsidR="00F32907" w:rsidRPr="00416835" w:rsidRDefault="00F32907" w:rsidP="00F32907">
      <w:pPr>
        <w:spacing w:after="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;</w:t>
      </w:r>
    </w:p>
    <w:p w14:paraId="67610AEF" w14:textId="0E6E76F7" w:rsidR="00F32907" w:rsidRPr="00416835" w:rsidRDefault="00F32907" w:rsidP="00F32907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рекомендації для працівників суб’єкта щодо заходів із сторонами насильства та/або жорстокого поводження з дитиною 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</w:t>
      </w:r>
    </w:p>
    <w:p w14:paraId="10ED5AFA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(опис рекомендацій і суб’єктів призначення цих рекомендацій)</w:t>
      </w:r>
    </w:p>
    <w:p w14:paraId="7CC7EEBA" w14:textId="52C1D0DB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;</w:t>
      </w:r>
    </w:p>
    <w:p w14:paraId="1D1E4178" w14:textId="73B87FC4" w:rsidR="00F32907" w:rsidRPr="00416835" w:rsidRDefault="00F32907" w:rsidP="00F32907">
      <w:pPr>
        <w:spacing w:before="120" w:after="0" w:line="254" w:lineRule="auto"/>
        <w:ind w:firstLine="567"/>
        <w:jc w:val="both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рекомендації для батьків або інших законних представників дитини, яка стала стороною насильства та/або жорстокого поводження 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_______________</w:t>
      </w:r>
    </w:p>
    <w:p w14:paraId="2CC261A6" w14:textId="77777777" w:rsidR="00F32907" w:rsidRPr="00416835" w:rsidRDefault="00F32907" w:rsidP="00F32907">
      <w:pPr>
        <w:spacing w:after="0" w:line="254" w:lineRule="auto"/>
        <w:jc w:val="center"/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ru-RU" w:eastAsia="uk-UA"/>
        </w:rPr>
        <w:t>(опис рекомендацій і суб’єктів призначення цих рекомендацій)</w:t>
      </w:r>
    </w:p>
    <w:p w14:paraId="3828FAF7" w14:textId="3BFF5503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  <w:t>________________________________________________________________</w:t>
      </w:r>
      <w:r w:rsidR="00416835">
        <w:rPr>
          <w:rFonts w:ascii="Times New Roman" w:eastAsia="Times New Roman" w:hAnsi="Times New Roman"/>
          <w:noProof/>
          <w:sz w:val="24"/>
          <w:szCs w:val="24"/>
          <w:lang w:eastAsia="uk-UA"/>
        </w:rPr>
        <w:t>______________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  <w:t>.</w:t>
      </w:r>
    </w:p>
    <w:p w14:paraId="1730B185" w14:textId="77777777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</w:pPr>
    </w:p>
    <w:p w14:paraId="42170259" w14:textId="77777777" w:rsidR="00F32907" w:rsidRPr="00416835" w:rsidRDefault="00F32907" w:rsidP="00F32907">
      <w:pPr>
        <w:spacing w:after="0" w:line="254" w:lineRule="auto"/>
        <w:jc w:val="both"/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4714"/>
      </w:tblGrid>
      <w:tr w:rsidR="00F32907" w:rsidRPr="00416835" w14:paraId="57FC82BC" w14:textId="77777777" w:rsidTr="002621DF">
        <w:tc>
          <w:tcPr>
            <w:tcW w:w="4714" w:type="dxa"/>
          </w:tcPr>
          <w:p w14:paraId="07C1F1AB" w14:textId="77777777" w:rsidR="00F32907" w:rsidRPr="00416835" w:rsidRDefault="00F32907" w:rsidP="00F32907">
            <w:pPr>
              <w:spacing w:after="0" w:line="254" w:lineRule="auto"/>
              <w:jc w:val="both"/>
              <w:rPr>
                <w:noProof/>
                <w:sz w:val="24"/>
                <w:szCs w:val="24"/>
                <w:lang w:val="en-AU" w:eastAsia="uk-UA"/>
              </w:rPr>
            </w:pPr>
            <w:r w:rsidRPr="00416835">
              <w:rPr>
                <w:noProof/>
                <w:sz w:val="24"/>
                <w:szCs w:val="24"/>
                <w:lang w:val="en-AU" w:eastAsia="uk-UA"/>
              </w:rPr>
              <w:t>Голова комісії</w:t>
            </w:r>
          </w:p>
          <w:p w14:paraId="3660DEB9" w14:textId="77777777" w:rsidR="00F32907" w:rsidRPr="00416835" w:rsidRDefault="00F32907" w:rsidP="00F32907">
            <w:pPr>
              <w:spacing w:after="0" w:line="254" w:lineRule="auto"/>
              <w:jc w:val="both"/>
              <w:rPr>
                <w:noProof/>
                <w:sz w:val="24"/>
                <w:szCs w:val="24"/>
                <w:lang w:val="en-AU" w:eastAsia="uk-UA"/>
              </w:rPr>
            </w:pPr>
          </w:p>
        </w:tc>
        <w:tc>
          <w:tcPr>
            <w:tcW w:w="4714" w:type="dxa"/>
          </w:tcPr>
          <w:p w14:paraId="3D4D427D" w14:textId="77777777" w:rsidR="00F32907" w:rsidRPr="00416835" w:rsidRDefault="00F32907" w:rsidP="00F32907">
            <w:pPr>
              <w:spacing w:after="0" w:line="254" w:lineRule="auto"/>
              <w:jc w:val="center"/>
              <w:rPr>
                <w:noProof/>
                <w:sz w:val="24"/>
                <w:szCs w:val="24"/>
                <w:lang w:val="en-AU" w:eastAsia="uk-UA"/>
              </w:rPr>
            </w:pPr>
            <w:r w:rsidRPr="00416835">
              <w:rPr>
                <w:noProof/>
                <w:sz w:val="24"/>
                <w:szCs w:val="24"/>
                <w:lang w:val="en-AU" w:eastAsia="uk-UA"/>
              </w:rPr>
              <w:t>_________________________</w:t>
            </w:r>
            <w:r w:rsidRPr="00416835">
              <w:rPr>
                <w:noProof/>
                <w:sz w:val="24"/>
                <w:szCs w:val="24"/>
                <w:lang w:val="en-AU" w:eastAsia="uk-UA"/>
              </w:rPr>
              <w:br/>
              <w:t>(власне ім’я, прізвище)</w:t>
            </w:r>
          </w:p>
        </w:tc>
      </w:tr>
      <w:tr w:rsidR="00F32907" w:rsidRPr="00416835" w14:paraId="48FDB5FD" w14:textId="77777777" w:rsidTr="002621DF">
        <w:tc>
          <w:tcPr>
            <w:tcW w:w="4714" w:type="dxa"/>
          </w:tcPr>
          <w:p w14:paraId="0D305186" w14:textId="77777777" w:rsidR="00F32907" w:rsidRPr="00416835" w:rsidRDefault="00F32907" w:rsidP="00F32907">
            <w:pPr>
              <w:spacing w:after="0" w:line="254" w:lineRule="auto"/>
              <w:jc w:val="both"/>
              <w:rPr>
                <w:noProof/>
                <w:sz w:val="24"/>
                <w:szCs w:val="24"/>
                <w:lang w:val="en-AU" w:eastAsia="uk-UA"/>
              </w:rPr>
            </w:pPr>
            <w:r w:rsidRPr="00416835">
              <w:rPr>
                <w:noProof/>
                <w:sz w:val="24"/>
                <w:szCs w:val="24"/>
                <w:lang w:val="en-AU" w:eastAsia="uk-UA"/>
              </w:rPr>
              <w:t>Секретар комісії</w:t>
            </w:r>
          </w:p>
        </w:tc>
        <w:tc>
          <w:tcPr>
            <w:tcW w:w="4714" w:type="dxa"/>
          </w:tcPr>
          <w:p w14:paraId="11B43263" w14:textId="77777777" w:rsidR="00F32907" w:rsidRPr="00416835" w:rsidRDefault="00F32907" w:rsidP="00F32907">
            <w:pPr>
              <w:spacing w:after="0" w:line="254" w:lineRule="auto"/>
              <w:jc w:val="center"/>
              <w:rPr>
                <w:noProof/>
                <w:sz w:val="24"/>
                <w:szCs w:val="24"/>
                <w:lang w:val="en-AU" w:eastAsia="uk-UA"/>
              </w:rPr>
            </w:pPr>
            <w:r w:rsidRPr="00416835">
              <w:rPr>
                <w:noProof/>
                <w:sz w:val="24"/>
                <w:szCs w:val="24"/>
                <w:lang w:val="en-AU" w:eastAsia="uk-UA"/>
              </w:rPr>
              <w:t>_________________________</w:t>
            </w:r>
            <w:r w:rsidRPr="00416835">
              <w:rPr>
                <w:noProof/>
                <w:sz w:val="24"/>
                <w:szCs w:val="24"/>
                <w:lang w:val="en-AU" w:eastAsia="uk-UA"/>
              </w:rPr>
              <w:br/>
              <w:t>(власне ім’я, прізвище)</w:t>
            </w:r>
          </w:p>
        </w:tc>
      </w:tr>
    </w:tbl>
    <w:p w14:paraId="483B8353" w14:textId="77777777" w:rsidR="00F32907" w:rsidRPr="00416835" w:rsidRDefault="00F32907" w:rsidP="00F32907">
      <w:pPr>
        <w:spacing w:before="60" w:after="0" w:line="252" w:lineRule="auto"/>
        <w:jc w:val="both"/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</w:pPr>
      <w:r w:rsidRPr="00416835"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  <w:t>_____________________</w:t>
      </w:r>
      <w:r w:rsidRPr="00416835">
        <w:rPr>
          <w:rFonts w:ascii="Times New Roman" w:eastAsia="Times New Roman" w:hAnsi="Times New Roman"/>
          <w:noProof/>
          <w:sz w:val="24"/>
          <w:szCs w:val="24"/>
          <w:lang w:val="en-AU" w:eastAsia="uk-UA"/>
        </w:rPr>
        <w:br/>
        <w:t xml:space="preserve"> </w:t>
      </w:r>
      <w:r w:rsidRPr="00416835">
        <w:rPr>
          <w:rFonts w:ascii="Times New Roman" w:eastAsia="Times New Roman" w:hAnsi="Times New Roman"/>
          <w:noProof/>
          <w:sz w:val="18"/>
          <w:szCs w:val="18"/>
          <w:lang w:val="en-AU" w:eastAsia="uk-UA"/>
        </w:rPr>
        <w:t>* Розділ доповнюється окремими сторінками.</w:t>
      </w:r>
    </w:p>
    <w:p w14:paraId="7B2B0AE5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3EF2AE2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B876891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3994B0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21149C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3821827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EF4011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63055" w14:textId="77777777" w:rsidR="00F32907" w:rsidRDefault="00F32907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FAE5878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ADAA9B1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227E1F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EF5FFF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DEB1405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DE4ACF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C44B03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9943DB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FE67EC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A2FBAA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C9F52B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C8EB928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48723B1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4B646F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AB0239" w14:textId="77777777" w:rsidR="00416835" w:rsidRDefault="00416835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E594C5" w14:textId="4B79AB1C" w:rsidR="00731150" w:rsidRPr="00A930F8" w:rsidRDefault="00731150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Додаток </w:t>
      </w:r>
      <w:r w:rsidR="007F6F9F">
        <w:rPr>
          <w:rFonts w:ascii="Times New Roman" w:eastAsia="Times New Roman" w:hAnsi="Times New Roman"/>
          <w:sz w:val="24"/>
          <w:szCs w:val="24"/>
          <w:lang w:eastAsia="ru-RU"/>
        </w:rPr>
        <w:t>4</w:t>
      </w:r>
    </w:p>
    <w:p w14:paraId="3A77C406" w14:textId="2DF4BAAA" w:rsidR="003465BD" w:rsidRPr="003465BD" w:rsidRDefault="00731150" w:rsidP="003465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65BD"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до наказу 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по ЗДО від  01.09.202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842719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/од</w:t>
      </w:r>
    </w:p>
    <w:p w14:paraId="01B1F63D" w14:textId="1FA7E93B" w:rsidR="00731150" w:rsidRPr="00731150" w:rsidRDefault="00731150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4DA6606B" w14:textId="35AEBE9F" w:rsidR="00731150" w:rsidRPr="00731150" w:rsidRDefault="00731150" w:rsidP="0073115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1150">
        <w:rPr>
          <w:rFonts w:ascii="Times New Roman" w:hAnsi="Times New Roman"/>
          <w:b/>
          <w:bCs/>
          <w:sz w:val="24"/>
          <w:szCs w:val="24"/>
          <w:lang w:eastAsia="ru-RU"/>
        </w:rPr>
        <w:t>Порядок</w:t>
      </w:r>
    </w:p>
    <w:p w14:paraId="771CA7C5" w14:textId="77777777" w:rsidR="00731150" w:rsidRDefault="00731150" w:rsidP="0073115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11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подання заяв (з дотриманням конфіденційності)                                                           </w:t>
      </w:r>
    </w:p>
    <w:p w14:paraId="65F1593C" w14:textId="2F3749F2" w:rsidR="00731150" w:rsidRPr="00731150" w:rsidRDefault="00731150" w:rsidP="0073115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7311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про випадки </w:t>
      </w:r>
      <w:proofErr w:type="spellStart"/>
      <w:r w:rsidRPr="00731150">
        <w:rPr>
          <w:rFonts w:ascii="Times New Roman" w:hAnsi="Times New Roman"/>
          <w:b/>
          <w:bCs/>
          <w:sz w:val="24"/>
          <w:szCs w:val="24"/>
          <w:lang w:eastAsia="ru-RU"/>
        </w:rPr>
        <w:t>булінгу</w:t>
      </w:r>
      <w:proofErr w:type="spellEnd"/>
      <w:r w:rsidRPr="007311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731150">
        <w:rPr>
          <w:rFonts w:ascii="Times New Roman" w:hAnsi="Times New Roman"/>
          <w:b/>
          <w:bCs/>
          <w:sz w:val="24"/>
          <w:szCs w:val="24"/>
        </w:rPr>
        <w:t>(цькування)</w:t>
      </w:r>
    </w:p>
    <w:p w14:paraId="211B1EA7" w14:textId="139C996C" w:rsidR="00731150" w:rsidRPr="00A930F8" w:rsidRDefault="00731150" w:rsidP="0073115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0F8">
        <w:rPr>
          <w:rFonts w:ascii="Times New Roman" w:hAnsi="Times New Roman"/>
          <w:b/>
          <w:bCs/>
          <w:sz w:val="24"/>
          <w:szCs w:val="24"/>
          <w:lang w:val="ru-RU"/>
        </w:rPr>
        <w:t xml:space="preserve">в </w:t>
      </w:r>
      <w:r w:rsidRPr="00A930F8">
        <w:rPr>
          <w:rFonts w:ascii="Times New Roman" w:hAnsi="Times New Roman"/>
          <w:b/>
          <w:bCs/>
          <w:sz w:val="24"/>
          <w:szCs w:val="24"/>
        </w:rPr>
        <w:t xml:space="preserve">закладі дошкільної освіти </w:t>
      </w:r>
    </w:p>
    <w:p w14:paraId="2873B713" w14:textId="77777777" w:rsidR="00731150" w:rsidRPr="00A930F8" w:rsidRDefault="00731150" w:rsidP="0073115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0F8">
        <w:rPr>
          <w:rFonts w:ascii="Times New Roman" w:hAnsi="Times New Roman"/>
          <w:b/>
          <w:bCs/>
          <w:sz w:val="24"/>
          <w:szCs w:val="24"/>
        </w:rPr>
        <w:t>№35 «</w:t>
      </w:r>
      <w:proofErr w:type="spellStart"/>
      <w:r w:rsidRPr="00A930F8">
        <w:rPr>
          <w:rFonts w:ascii="Times New Roman" w:hAnsi="Times New Roman"/>
          <w:b/>
          <w:bCs/>
          <w:sz w:val="24"/>
          <w:szCs w:val="24"/>
        </w:rPr>
        <w:t>Горобинка</w:t>
      </w:r>
      <w:proofErr w:type="spellEnd"/>
      <w:r w:rsidRPr="00A930F8">
        <w:rPr>
          <w:rFonts w:ascii="Times New Roman" w:hAnsi="Times New Roman"/>
          <w:b/>
          <w:bCs/>
          <w:sz w:val="24"/>
          <w:szCs w:val="24"/>
        </w:rPr>
        <w:t>»</w:t>
      </w:r>
    </w:p>
    <w:p w14:paraId="7A431589" w14:textId="5365E54B" w:rsidR="00731150" w:rsidRPr="00A930F8" w:rsidRDefault="00731150" w:rsidP="00731150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930F8">
        <w:rPr>
          <w:rFonts w:ascii="Times New Roman" w:hAnsi="Times New Roman"/>
          <w:b/>
          <w:bCs/>
          <w:sz w:val="24"/>
          <w:szCs w:val="24"/>
        </w:rPr>
        <w:t xml:space="preserve">Черкаської міської </w:t>
      </w:r>
      <w:r w:rsidR="007700DC">
        <w:rPr>
          <w:rFonts w:ascii="Times New Roman" w:hAnsi="Times New Roman"/>
          <w:b/>
          <w:bCs/>
          <w:sz w:val="24"/>
          <w:szCs w:val="24"/>
        </w:rPr>
        <w:t>територіальної громади</w:t>
      </w:r>
    </w:p>
    <w:p w14:paraId="21D9E6A4" w14:textId="77777777" w:rsidR="00731150" w:rsidRPr="00731150" w:rsidRDefault="00731150" w:rsidP="00731150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3F71E191" w14:textId="77777777" w:rsidR="00731150" w:rsidRPr="00731150" w:rsidRDefault="00731150" w:rsidP="00731150">
      <w:pPr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uk-UA"/>
        </w:rPr>
      </w:pPr>
      <w:r w:rsidRPr="00731150">
        <w:rPr>
          <w:rFonts w:ascii="Times New Roman" w:hAnsi="Times New Roman"/>
          <w:b/>
          <w:bCs/>
          <w:sz w:val="24"/>
          <w:szCs w:val="24"/>
          <w:lang w:eastAsia="uk-UA"/>
        </w:rPr>
        <w:t>Загальні положення</w:t>
      </w:r>
    </w:p>
    <w:p w14:paraId="0EE7562A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Із метою створення безпечного освітнього середовища в закладі освіти для здобувачів освіти, педагогічні працівники, батьки та інші учасники освітнього процесу зобов’язані повідомляти керівника закладу про випадки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>, учасниками, або свідками якого вони стали, або підозрюють про його вчинення по відношенню до інших осіб за зовнішніми ознаками, або про які отримали достовірну інформацію від інших осіб.</w:t>
      </w:r>
    </w:p>
    <w:p w14:paraId="5BE13E9B" w14:textId="77777777" w:rsidR="00731150" w:rsidRPr="00731150" w:rsidRDefault="00731150" w:rsidP="0073115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uk-UA"/>
        </w:rPr>
      </w:pPr>
    </w:p>
    <w:p w14:paraId="6B2BA6BC" w14:textId="77777777" w:rsidR="00731150" w:rsidRPr="00731150" w:rsidRDefault="00731150" w:rsidP="00731150">
      <w:pPr>
        <w:numPr>
          <w:ilvl w:val="0"/>
          <w:numId w:val="27"/>
        </w:num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b/>
          <w:bCs/>
          <w:sz w:val="24"/>
          <w:szCs w:val="24"/>
          <w:lang w:eastAsia="uk-UA"/>
        </w:rPr>
        <w:t>Рекомендації до оформлення заяви та реагування на заяву</w:t>
      </w:r>
    </w:p>
    <w:p w14:paraId="04A85FC1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Заява подається у письмовому вигляді на ім’я керівника освітнього закладу відповідно до Закону України «Про звернення громадян». </w:t>
      </w:r>
    </w:p>
    <w:p w14:paraId="4A6E207E" w14:textId="77777777" w:rsidR="00731150" w:rsidRPr="00731150" w:rsidRDefault="00731150" w:rsidP="00731150">
      <w:pPr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>Повідомлення можуть бути в усній та (або) письмовій формі, в тому числі із застосуванням засобів електронної комунікації.</w:t>
      </w:r>
    </w:p>
    <w:p w14:paraId="7DE15025" w14:textId="558BAE8F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>Право подати заяву мають батьки</w:t>
      </w:r>
      <w:r w:rsidR="00842719">
        <w:rPr>
          <w:rFonts w:ascii="Times New Roman" w:hAnsi="Times New Roman"/>
          <w:sz w:val="24"/>
          <w:szCs w:val="24"/>
          <w:lang w:eastAsia="uk-UA"/>
        </w:rPr>
        <w:t xml:space="preserve"> (особи, що їх замінюють) здобувачів освіти</w:t>
      </w:r>
      <w:r w:rsidRPr="00731150">
        <w:rPr>
          <w:rFonts w:ascii="Times New Roman" w:hAnsi="Times New Roman"/>
          <w:sz w:val="24"/>
          <w:szCs w:val="24"/>
          <w:lang w:eastAsia="uk-UA"/>
        </w:rPr>
        <w:t xml:space="preserve">, педагоги, інші учасники освітнього процесу. </w:t>
      </w:r>
    </w:p>
    <w:p w14:paraId="47CC9B7E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Заява заповнюється державною мовою, розбірливим почерком. Виправлення не допускаються. </w:t>
      </w:r>
    </w:p>
    <w:p w14:paraId="0F761AF3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У заяві необхідно вказати: прізвище, ім’я, по батькові заявника, адресу фактичного проживання, контактний телефон; статус (постраждалий чи свідок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>); навести розгорнутий виклад фактів; інформацію  щодо джерела отримання інформації; тривалість; дата подання заяви та особистий підпис.</w:t>
      </w:r>
    </w:p>
    <w:p w14:paraId="40F49E84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Відповідно до поданої заяви керівник закладу видає рішення про проведення розслідування із визначенням уповноважених осіб. </w:t>
      </w:r>
    </w:p>
    <w:p w14:paraId="0371F750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Для прийняття рішення за результатами розслідування керівник закладу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скликає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 xml:space="preserve"> засідання комісії з розгляду випадків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 xml:space="preserve">. </w:t>
      </w:r>
    </w:p>
    <w:p w14:paraId="462964DF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Якщо комісія визнала, що це був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>, а не одноразовий конфлікт чи сварка, тобто відповідні дії носять систематичний характер, то керівник закладу повідомляє уповноважені підрозділи органів Національної поліції України (ювенальна поліція) та Службу у справах дітей.</w:t>
      </w:r>
    </w:p>
    <w:p w14:paraId="3D0F8A51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У разі, якщо комісія не кваліфікує випадок як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>, а постраждалий не згодний із цим, то він може звертатися до органів Національної поліції України із заявою.</w:t>
      </w:r>
    </w:p>
    <w:p w14:paraId="183A0DF6" w14:textId="77777777" w:rsidR="00731150" w:rsidRPr="00731150" w:rsidRDefault="00731150" w:rsidP="00731150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uk-UA"/>
        </w:rPr>
      </w:pPr>
      <w:r w:rsidRPr="00731150">
        <w:rPr>
          <w:rFonts w:ascii="Times New Roman" w:hAnsi="Times New Roman"/>
          <w:sz w:val="24"/>
          <w:szCs w:val="24"/>
          <w:lang w:eastAsia="uk-UA"/>
        </w:rPr>
        <w:t xml:space="preserve">Керівник закладу повідомляє про терміни, порядок реагування на доведені випадки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 xml:space="preserve">, відповідальність осіб, причетних до </w:t>
      </w:r>
      <w:proofErr w:type="spellStart"/>
      <w:r w:rsidRPr="00731150">
        <w:rPr>
          <w:rFonts w:ascii="Times New Roman" w:hAnsi="Times New Roman"/>
          <w:sz w:val="24"/>
          <w:szCs w:val="24"/>
          <w:lang w:eastAsia="uk-UA"/>
        </w:rPr>
        <w:t>булінгу</w:t>
      </w:r>
      <w:proofErr w:type="spellEnd"/>
      <w:r w:rsidRPr="00731150">
        <w:rPr>
          <w:rFonts w:ascii="Times New Roman" w:hAnsi="Times New Roman"/>
          <w:sz w:val="24"/>
          <w:szCs w:val="24"/>
          <w:lang w:eastAsia="uk-UA"/>
        </w:rPr>
        <w:t xml:space="preserve"> та процедуру розгляду відповідно до законодавства.</w:t>
      </w:r>
    </w:p>
    <w:p w14:paraId="06364341" w14:textId="77777777" w:rsidR="00731150" w:rsidRPr="00731150" w:rsidRDefault="00731150" w:rsidP="007311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uk-UA"/>
        </w:rPr>
      </w:pPr>
    </w:p>
    <w:p w14:paraId="532B4812" w14:textId="77777777" w:rsidR="00731150" w:rsidRDefault="00731150" w:rsidP="00A930F8">
      <w:pPr>
        <w:spacing w:before="225" w:after="225" w:line="285" w:lineRule="atLeast"/>
        <w:jc w:val="right"/>
        <w:rPr>
          <w:rFonts w:ascii="Times New Roman" w:hAnsi="Times New Roman"/>
          <w:sz w:val="24"/>
          <w:szCs w:val="24"/>
          <w:lang w:eastAsia="uk-UA"/>
        </w:rPr>
      </w:pPr>
    </w:p>
    <w:p w14:paraId="7D64FACA" w14:textId="77777777" w:rsidR="00731150" w:rsidRDefault="00731150" w:rsidP="00A930F8">
      <w:pPr>
        <w:spacing w:before="225" w:after="225" w:line="285" w:lineRule="atLeast"/>
        <w:jc w:val="right"/>
        <w:rPr>
          <w:rFonts w:ascii="Times New Roman" w:hAnsi="Times New Roman"/>
          <w:sz w:val="24"/>
          <w:szCs w:val="24"/>
          <w:lang w:eastAsia="uk-UA"/>
        </w:rPr>
      </w:pPr>
    </w:p>
    <w:p w14:paraId="3EBF7A98" w14:textId="77777777" w:rsidR="000561FC" w:rsidRDefault="000561FC" w:rsidP="000561FC">
      <w:pPr>
        <w:spacing w:before="225" w:after="225" w:line="285" w:lineRule="atLeast"/>
        <w:rPr>
          <w:rFonts w:ascii="Times New Roman" w:hAnsi="Times New Roman"/>
          <w:sz w:val="24"/>
          <w:szCs w:val="24"/>
          <w:lang w:eastAsia="uk-UA"/>
        </w:rPr>
      </w:pPr>
    </w:p>
    <w:p w14:paraId="795BE86E" w14:textId="77777777" w:rsidR="00A56363" w:rsidRDefault="00A56363" w:rsidP="000561FC">
      <w:pPr>
        <w:spacing w:before="225" w:after="225" w:line="285" w:lineRule="atLeast"/>
        <w:rPr>
          <w:rFonts w:ascii="Times New Roman" w:hAnsi="Times New Roman"/>
          <w:sz w:val="24"/>
          <w:szCs w:val="24"/>
          <w:lang w:eastAsia="uk-UA"/>
        </w:rPr>
      </w:pPr>
    </w:p>
    <w:p w14:paraId="506EB07B" w14:textId="650ADDC1" w:rsidR="00731150" w:rsidRPr="00A930F8" w:rsidRDefault="00731150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Додаток </w:t>
      </w:r>
      <w:r w:rsidR="000561FC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14:paraId="50FA458B" w14:textId="7904E3C7" w:rsidR="003465BD" w:rsidRPr="003465BD" w:rsidRDefault="00731150" w:rsidP="003465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65BD" w:rsidRPr="00A930F8">
        <w:rPr>
          <w:rFonts w:ascii="Times New Roman" w:eastAsia="Times New Roman" w:hAnsi="Times New Roman"/>
          <w:sz w:val="24"/>
          <w:szCs w:val="24"/>
          <w:lang w:eastAsia="ru-RU"/>
        </w:rPr>
        <w:t xml:space="preserve">до наказу 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по ЗДО від  01.09.202</w:t>
      </w:r>
      <w:r w:rsidR="00F31D4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 xml:space="preserve">  №</w:t>
      </w:r>
      <w:r w:rsidR="00F31D4F">
        <w:rPr>
          <w:rFonts w:ascii="Times New Roman" w:eastAsia="Times New Roman" w:hAnsi="Times New Roman"/>
          <w:sz w:val="24"/>
          <w:szCs w:val="24"/>
          <w:lang w:eastAsia="ru-RU"/>
        </w:rPr>
        <w:t>49</w:t>
      </w:r>
      <w:r w:rsidR="003465BD" w:rsidRPr="003465BD">
        <w:rPr>
          <w:rFonts w:ascii="Times New Roman" w:eastAsia="Times New Roman" w:hAnsi="Times New Roman"/>
          <w:sz w:val="24"/>
          <w:szCs w:val="24"/>
          <w:lang w:eastAsia="ru-RU"/>
        </w:rPr>
        <w:t>/од</w:t>
      </w:r>
    </w:p>
    <w:p w14:paraId="483187EC" w14:textId="2C4ACA80" w:rsidR="00731150" w:rsidRPr="00731150" w:rsidRDefault="00731150" w:rsidP="007311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14:paraId="2DCDEFA1" w14:textId="77777777" w:rsidR="00731150" w:rsidRPr="00731150" w:rsidRDefault="00731150" w:rsidP="00731150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8"/>
          <w:szCs w:val="28"/>
          <w:lang w:bidi="en-US"/>
        </w:rPr>
      </w:pPr>
    </w:p>
    <w:p w14:paraId="37C6857D" w14:textId="77777777" w:rsidR="00B561B5" w:rsidRPr="00B561B5" w:rsidRDefault="00B561B5" w:rsidP="00B561B5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</w:p>
    <w:p w14:paraId="55FBD34B" w14:textId="77777777" w:rsidR="00B561B5" w:rsidRPr="00890D98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</w:rPr>
        <w:t xml:space="preserve">План заходів </w:t>
      </w:r>
    </w:p>
    <w:p w14:paraId="38E5B7A4" w14:textId="77777777" w:rsidR="00B561B5" w:rsidRPr="00890D98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</w:rPr>
        <w:t xml:space="preserve">щодо запобігання та протидії </w:t>
      </w:r>
      <w:proofErr w:type="spellStart"/>
      <w:r w:rsidRPr="00890D98">
        <w:rPr>
          <w:rFonts w:ascii="Times New Roman" w:hAnsi="Times New Roman"/>
          <w:b/>
          <w:bCs/>
          <w:sz w:val="24"/>
          <w:szCs w:val="24"/>
        </w:rPr>
        <w:t>булінгу</w:t>
      </w:r>
      <w:proofErr w:type="spellEnd"/>
      <w:r w:rsidRPr="00890D98">
        <w:rPr>
          <w:rFonts w:ascii="Times New Roman" w:hAnsi="Times New Roman"/>
          <w:b/>
          <w:bCs/>
          <w:sz w:val="24"/>
          <w:szCs w:val="24"/>
        </w:rPr>
        <w:t xml:space="preserve"> (цькування) </w:t>
      </w:r>
    </w:p>
    <w:p w14:paraId="5FC2EEC9" w14:textId="071A5893" w:rsidR="00B561B5" w:rsidRPr="00890D98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  <w:lang w:val="ru-RU"/>
        </w:rPr>
        <w:t xml:space="preserve">в </w:t>
      </w:r>
      <w:r w:rsidRPr="00890D98">
        <w:rPr>
          <w:rFonts w:ascii="Times New Roman" w:hAnsi="Times New Roman"/>
          <w:b/>
          <w:bCs/>
          <w:sz w:val="24"/>
          <w:szCs w:val="24"/>
        </w:rPr>
        <w:t xml:space="preserve">закладі дошкільної освіти </w:t>
      </w:r>
    </w:p>
    <w:p w14:paraId="544F778D" w14:textId="77777777" w:rsidR="00B561B5" w:rsidRPr="00890D98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</w:rPr>
        <w:t>№35 «</w:t>
      </w:r>
      <w:proofErr w:type="spellStart"/>
      <w:r w:rsidRPr="00890D98">
        <w:rPr>
          <w:rFonts w:ascii="Times New Roman" w:hAnsi="Times New Roman"/>
          <w:b/>
          <w:bCs/>
          <w:sz w:val="24"/>
          <w:szCs w:val="24"/>
        </w:rPr>
        <w:t>Горобинка</w:t>
      </w:r>
      <w:proofErr w:type="spellEnd"/>
      <w:r w:rsidRPr="00890D98">
        <w:rPr>
          <w:rFonts w:ascii="Times New Roman" w:hAnsi="Times New Roman"/>
          <w:b/>
          <w:bCs/>
          <w:sz w:val="24"/>
          <w:szCs w:val="24"/>
        </w:rPr>
        <w:t>»</w:t>
      </w:r>
    </w:p>
    <w:p w14:paraId="07AA3098" w14:textId="73937B9A" w:rsidR="00B561B5" w:rsidRPr="00890D98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</w:rPr>
        <w:t xml:space="preserve">Черкаської міської </w:t>
      </w:r>
      <w:r w:rsidR="007700DC">
        <w:rPr>
          <w:rFonts w:ascii="Times New Roman" w:hAnsi="Times New Roman"/>
          <w:b/>
          <w:bCs/>
          <w:sz w:val="24"/>
          <w:szCs w:val="24"/>
        </w:rPr>
        <w:t>територіальної громади</w:t>
      </w:r>
    </w:p>
    <w:p w14:paraId="2716FEED" w14:textId="3E9A3B2A" w:rsidR="00B561B5" w:rsidRDefault="00B561B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90D98">
        <w:rPr>
          <w:rFonts w:ascii="Times New Roman" w:hAnsi="Times New Roman"/>
          <w:b/>
          <w:bCs/>
          <w:sz w:val="24"/>
          <w:szCs w:val="24"/>
        </w:rPr>
        <w:t>на 202</w:t>
      </w:r>
      <w:r w:rsidR="00F31D4F">
        <w:rPr>
          <w:rFonts w:ascii="Times New Roman" w:hAnsi="Times New Roman"/>
          <w:b/>
          <w:bCs/>
          <w:sz w:val="24"/>
          <w:szCs w:val="24"/>
        </w:rPr>
        <w:t>6</w:t>
      </w:r>
      <w:r w:rsidRPr="00890D98">
        <w:rPr>
          <w:rFonts w:ascii="Times New Roman" w:hAnsi="Times New Roman"/>
          <w:b/>
          <w:bCs/>
          <w:sz w:val="24"/>
          <w:szCs w:val="24"/>
        </w:rPr>
        <w:t>-202</w:t>
      </w:r>
      <w:r w:rsidR="00F31D4F">
        <w:rPr>
          <w:rFonts w:ascii="Times New Roman" w:hAnsi="Times New Roman"/>
          <w:b/>
          <w:bCs/>
          <w:sz w:val="24"/>
          <w:szCs w:val="24"/>
        </w:rPr>
        <w:t>7</w:t>
      </w:r>
      <w:r w:rsidRPr="00890D98">
        <w:rPr>
          <w:rFonts w:ascii="Times New Roman" w:hAnsi="Times New Roman"/>
          <w:b/>
          <w:bCs/>
          <w:sz w:val="24"/>
          <w:szCs w:val="24"/>
        </w:rPr>
        <w:t xml:space="preserve"> навчальний рік</w:t>
      </w:r>
    </w:p>
    <w:p w14:paraId="09F47037" w14:textId="77777777" w:rsidR="00416835" w:rsidRDefault="00416835" w:rsidP="00B561B5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4F398FC" w14:textId="602A5DC8" w:rsidR="00416835" w:rsidRPr="00416835" w:rsidRDefault="00416835" w:rsidP="00416835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416835">
        <w:rPr>
          <w:rFonts w:ascii="Times New Roman" w:hAnsi="Times New Roman"/>
          <w:b/>
          <w:bCs/>
          <w:sz w:val="24"/>
          <w:szCs w:val="24"/>
        </w:rPr>
        <w:t>Метою плану заходів</w:t>
      </w:r>
      <w:r w:rsidRPr="00416835">
        <w:rPr>
          <w:rFonts w:ascii="Times New Roman" w:hAnsi="Times New Roman"/>
          <w:sz w:val="24"/>
          <w:szCs w:val="24"/>
        </w:rPr>
        <w:t xml:space="preserve"> щодо запобігання та протидії </w:t>
      </w:r>
      <w:proofErr w:type="spellStart"/>
      <w:r w:rsidRPr="00416835">
        <w:rPr>
          <w:rFonts w:ascii="Times New Roman" w:hAnsi="Times New Roman"/>
          <w:sz w:val="24"/>
          <w:szCs w:val="24"/>
        </w:rPr>
        <w:t>булінгу</w:t>
      </w:r>
      <w:proofErr w:type="spellEnd"/>
      <w:r w:rsidRPr="00416835">
        <w:rPr>
          <w:rFonts w:ascii="Times New Roman" w:hAnsi="Times New Roman"/>
          <w:sz w:val="24"/>
          <w:szCs w:val="24"/>
        </w:rPr>
        <w:t xml:space="preserve"> (цькуванню) в закладі дошкільної освіти є створення безпечного, психологічно комфортного, доброзичливого й недискримінаційного освітнього середовища, у якому забезпечуються захист прав і гідності кожної дитини, попередження проявів </w:t>
      </w:r>
      <w:proofErr w:type="spellStart"/>
      <w:r w:rsidRPr="00416835">
        <w:rPr>
          <w:rFonts w:ascii="Times New Roman" w:hAnsi="Times New Roman"/>
          <w:sz w:val="24"/>
          <w:szCs w:val="24"/>
        </w:rPr>
        <w:t>булінгу</w:t>
      </w:r>
      <w:proofErr w:type="spellEnd"/>
      <w:r w:rsidRPr="00416835">
        <w:rPr>
          <w:rFonts w:ascii="Times New Roman" w:hAnsi="Times New Roman"/>
          <w:sz w:val="24"/>
          <w:szCs w:val="24"/>
        </w:rPr>
        <w:t xml:space="preserve">, насильства, агресивної та принизливої поведінки, формування у дітей навичок позитивної взаємодії, взаємоповаги, толерантності та мирного розв’язання конфліктних ситуацій, а також забезпечення своєчасного виявлення і належного реагування на випадки </w:t>
      </w:r>
      <w:proofErr w:type="spellStart"/>
      <w:r w:rsidRPr="00416835">
        <w:rPr>
          <w:rFonts w:ascii="Times New Roman" w:hAnsi="Times New Roman"/>
          <w:sz w:val="24"/>
          <w:szCs w:val="24"/>
        </w:rPr>
        <w:t>булінгу</w:t>
      </w:r>
      <w:proofErr w:type="spellEnd"/>
      <w:r w:rsidRPr="00416835">
        <w:rPr>
          <w:rFonts w:ascii="Times New Roman" w:hAnsi="Times New Roman"/>
          <w:sz w:val="24"/>
          <w:szCs w:val="24"/>
        </w:rPr>
        <w:t xml:space="preserve"> (цькування).</w:t>
      </w:r>
    </w:p>
    <w:p w14:paraId="77D2EAEB" w14:textId="77777777" w:rsidR="004178AF" w:rsidRPr="00890D98" w:rsidRDefault="004178AF" w:rsidP="00B561B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9"/>
        <w:gridCol w:w="3704"/>
        <w:gridCol w:w="1879"/>
        <w:gridCol w:w="2974"/>
      </w:tblGrid>
      <w:tr w:rsidR="00EC3EAE" w:rsidRPr="00B561B5" w14:paraId="3159CBA8" w14:textId="77777777" w:rsidTr="00A56363">
        <w:tc>
          <w:tcPr>
            <w:tcW w:w="969" w:type="dxa"/>
            <w:shd w:val="clear" w:color="auto" w:fill="auto"/>
          </w:tcPr>
          <w:p w14:paraId="5529EB1C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61B5">
              <w:rPr>
                <w:rFonts w:ascii="Times New Roman" w:hAnsi="Times New Roman"/>
                <w:b/>
                <w:bCs/>
                <w:sz w:val="24"/>
                <w:szCs w:val="24"/>
              </w:rPr>
              <w:t>№з/п</w:t>
            </w:r>
          </w:p>
        </w:tc>
        <w:tc>
          <w:tcPr>
            <w:tcW w:w="3704" w:type="dxa"/>
            <w:shd w:val="clear" w:color="auto" w:fill="auto"/>
          </w:tcPr>
          <w:p w14:paraId="442D77D3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61B5">
              <w:rPr>
                <w:rFonts w:ascii="Times New Roman" w:hAnsi="Times New Roman"/>
                <w:b/>
                <w:bCs/>
                <w:sz w:val="24"/>
                <w:szCs w:val="24"/>
              </w:rPr>
              <w:t>Назва заходу</w:t>
            </w:r>
          </w:p>
        </w:tc>
        <w:tc>
          <w:tcPr>
            <w:tcW w:w="1879" w:type="dxa"/>
            <w:shd w:val="clear" w:color="auto" w:fill="auto"/>
          </w:tcPr>
          <w:p w14:paraId="74C48488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61B5">
              <w:rPr>
                <w:rFonts w:ascii="Times New Roman" w:hAnsi="Times New Roman"/>
                <w:b/>
                <w:bCs/>
                <w:sz w:val="24"/>
                <w:szCs w:val="24"/>
              </w:rPr>
              <w:t>Термін</w:t>
            </w:r>
          </w:p>
          <w:p w14:paraId="47979A08" w14:textId="43A7C8ED" w:rsidR="00EC3EAE" w:rsidRDefault="007A376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виконання</w:t>
            </w:r>
          </w:p>
          <w:p w14:paraId="321D3D55" w14:textId="77777777" w:rsidR="007A376E" w:rsidRPr="00B561B5" w:rsidRDefault="007A376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</w:tcPr>
          <w:p w14:paraId="26C6BD52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61B5">
              <w:rPr>
                <w:rFonts w:ascii="Times New Roman" w:hAnsi="Times New Roman"/>
                <w:b/>
                <w:bCs/>
                <w:sz w:val="24"/>
                <w:szCs w:val="24"/>
              </w:rPr>
              <w:t>Відповідальний</w:t>
            </w:r>
          </w:p>
        </w:tc>
      </w:tr>
      <w:tr w:rsidR="007A376E" w14:paraId="2E119F77" w14:textId="77777777" w:rsidTr="00A4517D">
        <w:tc>
          <w:tcPr>
            <w:tcW w:w="9526" w:type="dxa"/>
            <w:gridSpan w:val="4"/>
            <w:shd w:val="clear" w:color="auto" w:fill="auto"/>
          </w:tcPr>
          <w:p w14:paraId="3115D824" w14:textId="7CF0AAEC" w:rsidR="007A376E" w:rsidRDefault="007A376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376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Організаційно-нормативна діяльність</w:t>
            </w:r>
          </w:p>
        </w:tc>
      </w:tr>
      <w:tr w:rsidR="00EC3EAE" w14:paraId="23D59B69" w14:textId="77777777" w:rsidTr="00A56363">
        <w:tc>
          <w:tcPr>
            <w:tcW w:w="969" w:type="dxa"/>
            <w:shd w:val="clear" w:color="auto" w:fill="auto"/>
          </w:tcPr>
          <w:p w14:paraId="1815D9BE" w14:textId="77777777" w:rsidR="00EC3EAE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194F1056" w14:textId="1D69B5D2" w:rsidR="00EC3EAE" w:rsidRDefault="00EC3EAE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Вивчення та о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знайомлення працівників ЗДО з нормативно-правовими актами щодо протидії</w:t>
            </w:r>
            <w:r w:rsid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та запобіганню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(цькуванню)</w:t>
            </w:r>
            <w:r w:rsid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жорстокому поводженню з дітьми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9" w:type="dxa"/>
            <w:shd w:val="clear" w:color="auto" w:fill="auto"/>
          </w:tcPr>
          <w:p w14:paraId="71EE20B9" w14:textId="53FA706E" w:rsidR="00EC3EAE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974" w:type="dxa"/>
            <w:shd w:val="clear" w:color="auto" w:fill="auto"/>
          </w:tcPr>
          <w:p w14:paraId="1D0655F7" w14:textId="0C70CF5D" w:rsidR="00890D98" w:rsidRDefault="009B6324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EC3EAE">
              <w:rPr>
                <w:rFonts w:ascii="Times New Roman" w:hAnsi="Times New Roman"/>
                <w:sz w:val="24"/>
                <w:szCs w:val="24"/>
              </w:rPr>
              <w:t xml:space="preserve">иректор, </w:t>
            </w:r>
          </w:p>
          <w:p w14:paraId="576A4B3F" w14:textId="179DD523" w:rsidR="00EC3EAE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</w:t>
            </w:r>
          </w:p>
        </w:tc>
      </w:tr>
      <w:tr w:rsidR="00F31D4F" w14:paraId="711AD7C3" w14:textId="77777777" w:rsidTr="00A56363">
        <w:tc>
          <w:tcPr>
            <w:tcW w:w="969" w:type="dxa"/>
            <w:shd w:val="clear" w:color="auto" w:fill="auto"/>
          </w:tcPr>
          <w:p w14:paraId="533343FF" w14:textId="77777777" w:rsidR="00F31D4F" w:rsidRDefault="00F31D4F" w:rsidP="00F31D4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0C46FF1" w14:textId="671B5257" w:rsidR="00F31D4F" w:rsidRDefault="00F31D4F" w:rsidP="00F31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Перегляд та за потреби оновлення локальних документів ЗДО з питань запобігання та протидії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</w:p>
        </w:tc>
        <w:tc>
          <w:tcPr>
            <w:tcW w:w="1879" w:type="dxa"/>
            <w:shd w:val="clear" w:color="auto" w:fill="auto"/>
          </w:tcPr>
          <w:p w14:paraId="3B075661" w14:textId="1F2AAC2E" w:rsidR="00F31D4F" w:rsidRDefault="00F31D4F" w:rsidP="00F31D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974" w:type="dxa"/>
            <w:shd w:val="clear" w:color="auto" w:fill="auto"/>
          </w:tcPr>
          <w:p w14:paraId="431C1FE0" w14:textId="683E8448" w:rsidR="00F31D4F" w:rsidRDefault="009B6324" w:rsidP="00F31D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31D4F">
              <w:rPr>
                <w:rFonts w:ascii="Times New Roman" w:hAnsi="Times New Roman"/>
                <w:sz w:val="24"/>
                <w:szCs w:val="24"/>
              </w:rPr>
              <w:t xml:space="preserve">иректор, </w:t>
            </w:r>
          </w:p>
          <w:p w14:paraId="23899B63" w14:textId="28FFB2F0" w:rsidR="00F31D4F" w:rsidRDefault="00F31D4F" w:rsidP="00F31D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</w:t>
            </w:r>
          </w:p>
        </w:tc>
      </w:tr>
      <w:tr w:rsidR="00F31D4F" w14:paraId="423F9BF0" w14:textId="77777777" w:rsidTr="00A56363">
        <w:tc>
          <w:tcPr>
            <w:tcW w:w="969" w:type="dxa"/>
            <w:shd w:val="clear" w:color="auto" w:fill="auto"/>
          </w:tcPr>
          <w:p w14:paraId="794C6F3C" w14:textId="77777777" w:rsidR="00F31D4F" w:rsidRDefault="00F31D4F" w:rsidP="00F31D4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4544F48" w14:textId="3097E979" w:rsidR="00F31D4F" w:rsidRPr="00F31D4F" w:rsidRDefault="00F31D4F" w:rsidP="00F31D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Забезпечення функціонування механізму реагування на випадки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(цькування) у ЗДО</w:t>
            </w:r>
          </w:p>
        </w:tc>
        <w:tc>
          <w:tcPr>
            <w:tcW w:w="1879" w:type="dxa"/>
            <w:shd w:val="clear" w:color="auto" w:fill="auto"/>
          </w:tcPr>
          <w:p w14:paraId="317221A6" w14:textId="150712EE" w:rsidR="00F31D4F" w:rsidRDefault="00F31D4F" w:rsidP="00F31D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0281A265" w14:textId="76EE64F8" w:rsidR="00F31D4F" w:rsidRDefault="009B6324" w:rsidP="00F31D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F31D4F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</w:tc>
      </w:tr>
      <w:tr w:rsidR="00EC3EAE" w14:paraId="515AC8D1" w14:textId="77777777" w:rsidTr="00A56363">
        <w:tc>
          <w:tcPr>
            <w:tcW w:w="969" w:type="dxa"/>
            <w:shd w:val="clear" w:color="auto" w:fill="auto"/>
          </w:tcPr>
          <w:p w14:paraId="7220D5AD" w14:textId="77777777" w:rsidR="00EC3EAE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A212DE4" w14:textId="77777777" w:rsidR="00EC3EAE" w:rsidRDefault="00EC3EAE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Проведення інструктажів для працівників щодо алгоритму дій у випадку виявлення фактів </w:t>
            </w:r>
            <w:proofErr w:type="spellStart"/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70B246C7" w14:textId="6EB5753F" w:rsidR="00F31D4F" w:rsidRDefault="00F31D4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Ознайомлення працівників із порядком подання та розгляду заяв про випадки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(цькування)</w:t>
            </w:r>
          </w:p>
        </w:tc>
        <w:tc>
          <w:tcPr>
            <w:tcW w:w="1879" w:type="dxa"/>
            <w:shd w:val="clear" w:color="auto" w:fill="auto"/>
          </w:tcPr>
          <w:p w14:paraId="297E0E81" w14:textId="1AC08B74" w:rsidR="00EC3EAE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974" w:type="dxa"/>
            <w:shd w:val="clear" w:color="auto" w:fill="auto"/>
          </w:tcPr>
          <w:p w14:paraId="5DBF4C36" w14:textId="557BB908" w:rsidR="00EC3EAE" w:rsidRDefault="009165E3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C3EAE">
              <w:rPr>
                <w:rFonts w:ascii="Times New Roman" w:hAnsi="Times New Roman"/>
                <w:sz w:val="24"/>
                <w:szCs w:val="24"/>
              </w:rPr>
              <w:t>ихователь-методист</w:t>
            </w:r>
          </w:p>
          <w:p w14:paraId="1724FACF" w14:textId="77777777" w:rsidR="004178AF" w:rsidRDefault="004178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FF39D7" w14:textId="62CF037B" w:rsidR="004178AF" w:rsidRPr="004178AF" w:rsidRDefault="004178AF" w:rsidP="004178AF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165E3" w14:paraId="21494F02" w14:textId="77777777" w:rsidTr="00A56363">
        <w:tc>
          <w:tcPr>
            <w:tcW w:w="969" w:type="dxa"/>
            <w:shd w:val="clear" w:color="auto" w:fill="auto"/>
          </w:tcPr>
          <w:p w14:paraId="5C36E349" w14:textId="77777777" w:rsidR="009165E3" w:rsidRDefault="009165E3" w:rsidP="009165E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51D8" w14:textId="13CBD3B3" w:rsidR="009165E3" w:rsidRPr="001934F7" w:rsidRDefault="009165E3" w:rsidP="009165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Створити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базу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інструментарію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для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діагностування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рівня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психоемоційної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напруги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lastRenderedPageBreak/>
              <w:t>тривожності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агресивності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в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дитячому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колективі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9BA4" w14:textId="5E5C40B6" w:rsidR="009165E3" w:rsidRDefault="007A376E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lastRenderedPageBreak/>
              <w:t>в</w:t>
            </w:r>
            <w:proofErr w:type="spellStart"/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9CA0D" w14:textId="32A48664" w:rsidR="009165E3" w:rsidRDefault="009165E3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9165E3" w14:paraId="4BA47C92" w14:textId="77777777" w:rsidTr="00A56363">
        <w:tc>
          <w:tcPr>
            <w:tcW w:w="969" w:type="dxa"/>
            <w:shd w:val="clear" w:color="auto" w:fill="auto"/>
          </w:tcPr>
          <w:p w14:paraId="523BD393" w14:textId="77777777" w:rsidR="009165E3" w:rsidRDefault="009165E3" w:rsidP="009165E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09CD8" w14:textId="2226ADFC" w:rsidR="009165E3" w:rsidRPr="001934F7" w:rsidRDefault="009165E3" w:rsidP="009165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Розробити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адаптаційні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заходи для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дітей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 числа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внутрішньо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переміщених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осіб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 метою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забезпечення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їх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психологічного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здоров’я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E00A1" w14:textId="62F83E8A" w:rsidR="009165E3" w:rsidRDefault="007A376E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B0B7C" w14:textId="6CC46D63" w:rsidR="009165E3" w:rsidRDefault="009165E3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9165E3" w14:paraId="346C256B" w14:textId="77777777" w:rsidTr="00A56363">
        <w:tc>
          <w:tcPr>
            <w:tcW w:w="969" w:type="dxa"/>
            <w:shd w:val="clear" w:color="auto" w:fill="auto"/>
          </w:tcPr>
          <w:p w14:paraId="16432920" w14:textId="77777777" w:rsidR="009165E3" w:rsidRDefault="009165E3" w:rsidP="009165E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D71E4" w14:textId="6BFFF39B" w:rsidR="009165E3" w:rsidRPr="001934F7" w:rsidRDefault="009165E3" w:rsidP="009165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Створити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щомісяця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оновлювати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банк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даних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дітей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«групи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ризику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»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6F353" w14:textId="2FF5DA27" w:rsidR="009165E3" w:rsidRPr="007700DC" w:rsidRDefault="007A376E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д</w:t>
            </w:r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о 30.10.202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1732B" w14:textId="46A55E9C" w:rsidR="009165E3" w:rsidRDefault="009165E3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9165E3" w14:paraId="14D0657E" w14:textId="77777777" w:rsidTr="00A56363">
        <w:tc>
          <w:tcPr>
            <w:tcW w:w="969" w:type="dxa"/>
            <w:shd w:val="clear" w:color="auto" w:fill="auto"/>
          </w:tcPr>
          <w:p w14:paraId="4396343E" w14:textId="77777777" w:rsidR="009165E3" w:rsidRDefault="009165E3" w:rsidP="009165E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EF9AC" w14:textId="5EC1AE68" w:rsidR="009165E3" w:rsidRPr="001934F7" w:rsidRDefault="009165E3" w:rsidP="009165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Провести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анкетування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батьків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педагогів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для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виявлення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чинників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що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впливають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на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психологічний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комфорт у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закладі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D42CD" w14:textId="04EAED2C" w:rsidR="009165E3" w:rsidRPr="007700DC" w:rsidRDefault="007A376E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л</w:t>
            </w:r>
            <w:r w:rsidR="009165E3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о 31.12.202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8B478" w14:textId="512B5306" w:rsidR="009165E3" w:rsidRDefault="009165E3" w:rsidP="009165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A56363" w14:paraId="090DDB40" w14:textId="77777777" w:rsidTr="00A56363">
        <w:tc>
          <w:tcPr>
            <w:tcW w:w="969" w:type="dxa"/>
            <w:shd w:val="clear" w:color="auto" w:fill="auto"/>
          </w:tcPr>
          <w:p w14:paraId="2BCEEF02" w14:textId="77777777" w:rsidR="00A56363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3DEE4" w14:textId="08E81A98" w:rsidR="00A56363" w:rsidRPr="001934F7" w:rsidRDefault="00A56363" w:rsidP="00A5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Розміщення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на</w:t>
            </w:r>
            <w:r w:rsidRPr="00A56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56363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вебсайті</w:t>
            </w:r>
            <w:proofErr w:type="spellEnd"/>
            <w:r w:rsidRPr="00A56363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 ЗДО 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нормативно-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правових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документів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з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питань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унеможливлення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насильства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жорстокого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поводження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дітьми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AAF63" w14:textId="3EEEF22F" w:rsidR="00A56363" w:rsidRPr="007700DC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–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травень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7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DD701" w14:textId="0BB41919" w:rsidR="00A56363" w:rsidRPr="00AD1AED" w:rsidRDefault="00A56363" w:rsidP="00A56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  <w:r w:rsidRPr="00AD1AED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вихователь-методист</w:t>
            </w:r>
          </w:p>
          <w:p w14:paraId="0CA74BA6" w14:textId="70230CEF" w:rsidR="00A56363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363" w14:paraId="40DB39E0" w14:textId="77777777" w:rsidTr="00A56363">
        <w:tc>
          <w:tcPr>
            <w:tcW w:w="969" w:type="dxa"/>
            <w:shd w:val="clear" w:color="auto" w:fill="auto"/>
          </w:tcPr>
          <w:p w14:paraId="31C443EE" w14:textId="77777777" w:rsidR="00A56363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EDA7A" w14:textId="0396A204" w:rsidR="00A56363" w:rsidRPr="00A56363" w:rsidRDefault="00A56363" w:rsidP="00A5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A56363">
              <w:rPr>
                <w:rFonts w:ascii="Times New Roman" w:hAnsi="Times New Roman"/>
                <w:sz w:val="24"/>
                <w:szCs w:val="24"/>
              </w:rPr>
              <w:t xml:space="preserve">Розміщення на інформаційному стенді та/або </w:t>
            </w:r>
            <w:proofErr w:type="spellStart"/>
            <w:r w:rsidRPr="00A56363">
              <w:rPr>
                <w:rFonts w:ascii="Times New Roman" w:hAnsi="Times New Roman"/>
                <w:sz w:val="24"/>
                <w:szCs w:val="24"/>
              </w:rPr>
              <w:t>вебсайті</w:t>
            </w:r>
            <w:proofErr w:type="spellEnd"/>
            <w:r w:rsidRPr="00A56363">
              <w:rPr>
                <w:rFonts w:ascii="Times New Roman" w:hAnsi="Times New Roman"/>
                <w:sz w:val="24"/>
                <w:szCs w:val="24"/>
              </w:rPr>
              <w:t xml:space="preserve"> ЗДО інформації про </w:t>
            </w:r>
            <w:proofErr w:type="spellStart"/>
            <w:r w:rsidRPr="00A56363">
              <w:rPr>
                <w:rFonts w:ascii="Times New Roman" w:hAnsi="Times New Roman"/>
                <w:sz w:val="24"/>
                <w:szCs w:val="24"/>
              </w:rPr>
              <w:t>булінг</w:t>
            </w:r>
            <w:proofErr w:type="spellEnd"/>
            <w:r w:rsidRPr="00A56363">
              <w:rPr>
                <w:rFonts w:ascii="Times New Roman" w:hAnsi="Times New Roman"/>
                <w:sz w:val="24"/>
                <w:szCs w:val="24"/>
              </w:rPr>
              <w:t>, його ознаки, способи повідомлення та отримання допомоги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04C12" w14:textId="5C591721" w:rsidR="00A56363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CE81C" w14:textId="77777777" w:rsidR="00A56363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вихователь-методист,</w:t>
            </w:r>
          </w:p>
          <w:p w14:paraId="0033088A" w14:textId="0501312C" w:rsidR="00A56363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>практичний психолог</w:t>
            </w:r>
          </w:p>
        </w:tc>
      </w:tr>
      <w:tr w:rsidR="00A56363" w14:paraId="1CC74C80" w14:textId="77777777" w:rsidTr="003D154C">
        <w:tc>
          <w:tcPr>
            <w:tcW w:w="9526" w:type="dxa"/>
            <w:gridSpan w:val="4"/>
            <w:tcBorders>
              <w:right w:val="single" w:sz="6" w:space="0" w:color="000000"/>
            </w:tcBorders>
            <w:shd w:val="clear" w:color="auto" w:fill="auto"/>
          </w:tcPr>
          <w:p w14:paraId="7E68FD38" w14:textId="47D00D1C" w:rsidR="00A56363" w:rsidRPr="00A56363" w:rsidRDefault="00A56363" w:rsidP="007700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bidi="en-US"/>
              </w:rPr>
            </w:pPr>
            <w:r w:rsidRPr="00A563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bidi="en-US"/>
              </w:rPr>
              <w:t>Робота з педагогами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bidi="en-US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bidi="en-US"/>
              </w:rPr>
              <w:t>працівниками</w:t>
            </w:r>
            <w:proofErr w:type="spellEnd"/>
          </w:p>
        </w:tc>
      </w:tr>
      <w:tr w:rsidR="00EC3EAE" w14:paraId="798E0704" w14:textId="77777777" w:rsidTr="00A56363">
        <w:tc>
          <w:tcPr>
            <w:tcW w:w="969" w:type="dxa"/>
            <w:shd w:val="clear" w:color="auto" w:fill="auto"/>
          </w:tcPr>
          <w:p w14:paraId="17F4FDF7" w14:textId="77777777" w:rsidR="00EC3EAE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2CBF9950" w14:textId="1DFF535B" w:rsidR="00EC3EAE" w:rsidRDefault="00F31D4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Інструктивно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-методична нарада «Безпечне освітнє середовище ЗДО: попередження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та насильства»</w:t>
            </w:r>
          </w:p>
        </w:tc>
        <w:tc>
          <w:tcPr>
            <w:tcW w:w="1879" w:type="dxa"/>
            <w:shd w:val="clear" w:color="auto" w:fill="auto"/>
          </w:tcPr>
          <w:p w14:paraId="60CD698B" w14:textId="127AE20C" w:rsidR="00EC3EAE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700D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.09.202</w:t>
            </w:r>
            <w:r w:rsidR="007700D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4" w:type="dxa"/>
            <w:shd w:val="clear" w:color="auto" w:fill="auto"/>
          </w:tcPr>
          <w:p w14:paraId="5C75BE24" w14:textId="54F1C93C" w:rsidR="008722AF" w:rsidRDefault="009B6324" w:rsidP="008722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722AF">
              <w:rPr>
                <w:rFonts w:ascii="Times New Roman" w:hAnsi="Times New Roman"/>
                <w:sz w:val="24"/>
                <w:szCs w:val="24"/>
              </w:rPr>
              <w:t xml:space="preserve">иректор, </w:t>
            </w:r>
          </w:p>
          <w:p w14:paraId="4356F1FB" w14:textId="2D772C95" w:rsidR="00EC3EAE" w:rsidRDefault="008722AF" w:rsidP="008722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</w:t>
            </w:r>
            <w:r w:rsidRPr="00BF546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31D4F" w14:paraId="7DFC19D3" w14:textId="77777777" w:rsidTr="00A56363">
        <w:tc>
          <w:tcPr>
            <w:tcW w:w="969" w:type="dxa"/>
            <w:shd w:val="clear" w:color="auto" w:fill="auto"/>
          </w:tcPr>
          <w:p w14:paraId="540F1D88" w14:textId="77777777" w:rsidR="00F31D4F" w:rsidRDefault="00F31D4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62ECBEB3" w14:textId="03DDEF2B" w:rsidR="00F31D4F" w:rsidRPr="00F31D4F" w:rsidRDefault="00F31D4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Обговорення педагогічних ситуацій щодо попередження агресивної поведінки та конфліктів між дітьми</w:t>
            </w:r>
          </w:p>
        </w:tc>
        <w:tc>
          <w:tcPr>
            <w:tcW w:w="1879" w:type="dxa"/>
            <w:shd w:val="clear" w:color="auto" w:fill="auto"/>
          </w:tcPr>
          <w:p w14:paraId="2F5CC021" w14:textId="58B50E8A" w:rsidR="00F31D4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32307B35" w14:textId="77777777" w:rsidR="008722A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педагоги, </w:t>
            </w:r>
          </w:p>
          <w:p w14:paraId="1D205B1B" w14:textId="4FF62D30" w:rsidR="00F31D4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вихователь-методист,</w:t>
            </w:r>
          </w:p>
          <w:p w14:paraId="1443896F" w14:textId="5AC1EEFE" w:rsidR="00F31D4F" w:rsidRPr="00BF5464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EC3EAE" w14:paraId="50022440" w14:textId="77777777" w:rsidTr="00A56363">
        <w:tc>
          <w:tcPr>
            <w:tcW w:w="969" w:type="dxa"/>
            <w:shd w:val="clear" w:color="auto" w:fill="auto"/>
          </w:tcPr>
          <w:p w14:paraId="290B6AF0" w14:textId="77777777" w:rsidR="00EC3EAE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36123DAC" w14:textId="26E7C2E3" w:rsidR="00EC3EAE" w:rsidRDefault="00EC3EAE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Діалог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r w:rsidR="008722AF"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Алгоритм дій працівника ЗДО у разі виявлення ознак </w:t>
            </w:r>
            <w:proofErr w:type="spellStart"/>
            <w:r w:rsidR="008722AF"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="008722AF"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79" w:type="dxa"/>
            <w:shd w:val="clear" w:color="auto" w:fill="auto"/>
          </w:tcPr>
          <w:p w14:paraId="22590588" w14:textId="6FABF7E5" w:rsidR="00EC3EAE" w:rsidRDefault="007700DC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C3EAE">
              <w:rPr>
                <w:rFonts w:ascii="Times New Roman" w:hAnsi="Times New Roman"/>
                <w:sz w:val="24"/>
                <w:szCs w:val="24"/>
              </w:rPr>
              <w:t>.10.202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974" w:type="dxa"/>
            <w:shd w:val="clear" w:color="auto" w:fill="auto"/>
          </w:tcPr>
          <w:p w14:paraId="4C3608F3" w14:textId="0DEF7712" w:rsidR="00EC3EAE" w:rsidRDefault="009B6324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8722AF">
              <w:rPr>
                <w:rFonts w:ascii="Times New Roman" w:hAnsi="Times New Roman"/>
                <w:sz w:val="24"/>
                <w:szCs w:val="24"/>
              </w:rPr>
              <w:t>иректор</w:t>
            </w:r>
          </w:p>
        </w:tc>
      </w:tr>
      <w:tr w:rsidR="00F31D4F" w14:paraId="7DFACEF5" w14:textId="77777777" w:rsidTr="00A56363">
        <w:tc>
          <w:tcPr>
            <w:tcW w:w="969" w:type="dxa"/>
            <w:shd w:val="clear" w:color="auto" w:fill="auto"/>
          </w:tcPr>
          <w:p w14:paraId="2D0733A3" w14:textId="77777777" w:rsidR="00F31D4F" w:rsidRDefault="00F31D4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854B555" w14:textId="12FDB2BC" w:rsidR="00F31D4F" w:rsidRDefault="00F31D4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Консультація для педагогів «Як розпізнати прояви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 дітей дошкільного віку»</w:t>
            </w:r>
          </w:p>
        </w:tc>
        <w:tc>
          <w:tcPr>
            <w:tcW w:w="1879" w:type="dxa"/>
            <w:shd w:val="clear" w:color="auto" w:fill="auto"/>
          </w:tcPr>
          <w:p w14:paraId="34BD2B70" w14:textId="756AD93B" w:rsidR="00F31D4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  <w:tc>
          <w:tcPr>
            <w:tcW w:w="2974" w:type="dxa"/>
            <w:shd w:val="clear" w:color="auto" w:fill="auto"/>
          </w:tcPr>
          <w:p w14:paraId="58382BF2" w14:textId="36B7A476" w:rsidR="00F31D4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F31D4F" w14:paraId="705FAAD2" w14:textId="77777777" w:rsidTr="00A56363">
        <w:tc>
          <w:tcPr>
            <w:tcW w:w="969" w:type="dxa"/>
            <w:shd w:val="clear" w:color="auto" w:fill="auto"/>
          </w:tcPr>
          <w:p w14:paraId="1B0FF34E" w14:textId="77777777" w:rsidR="00F31D4F" w:rsidRDefault="00F31D4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DF5BA06" w14:textId="1F28F63A" w:rsidR="00F31D4F" w:rsidRPr="00F31D4F" w:rsidRDefault="00F31D4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Практикум «Конфлікт чи </w:t>
            </w:r>
            <w:proofErr w:type="spellStart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</w:t>
            </w:r>
            <w:proofErr w:type="spellEnd"/>
            <w:r w:rsidRPr="00F31D4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: як розрізнити та правильно реагувати»</w:t>
            </w:r>
          </w:p>
        </w:tc>
        <w:tc>
          <w:tcPr>
            <w:tcW w:w="1879" w:type="dxa"/>
            <w:shd w:val="clear" w:color="auto" w:fill="auto"/>
          </w:tcPr>
          <w:p w14:paraId="66EE44FB" w14:textId="315D0D25" w:rsidR="00F31D4F" w:rsidRDefault="00F31D4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02.12.2026</w:t>
            </w:r>
          </w:p>
        </w:tc>
        <w:tc>
          <w:tcPr>
            <w:tcW w:w="2974" w:type="dxa"/>
            <w:shd w:val="clear" w:color="auto" w:fill="auto"/>
          </w:tcPr>
          <w:p w14:paraId="5DD931FD" w14:textId="3E2D222D" w:rsidR="00F31D4F" w:rsidRPr="00BF5464" w:rsidRDefault="008722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546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8722AF" w14:paraId="3C506B88" w14:textId="77777777" w:rsidTr="00A56363">
        <w:tc>
          <w:tcPr>
            <w:tcW w:w="969" w:type="dxa"/>
            <w:shd w:val="clear" w:color="auto" w:fill="auto"/>
          </w:tcPr>
          <w:p w14:paraId="106E517D" w14:textId="77777777" w:rsidR="008722AF" w:rsidRDefault="008722A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338F249" w14:textId="70939A74" w:rsidR="008722AF" w:rsidRPr="00F31D4F" w:rsidRDefault="008722A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Обмін досвідом «Позитивна взаємодія педагога з дитиною як засіб профілактики </w:t>
            </w:r>
            <w:proofErr w:type="spellStart"/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79" w:type="dxa"/>
            <w:shd w:val="clear" w:color="auto" w:fill="auto"/>
          </w:tcPr>
          <w:p w14:paraId="6AB3DE77" w14:textId="7B649D6F" w:rsidR="008722AF" w:rsidRDefault="008722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02.02.2027</w:t>
            </w:r>
          </w:p>
        </w:tc>
        <w:tc>
          <w:tcPr>
            <w:tcW w:w="2974" w:type="dxa"/>
            <w:shd w:val="clear" w:color="auto" w:fill="auto"/>
          </w:tcPr>
          <w:p w14:paraId="116A767E" w14:textId="340A8C38" w:rsidR="008722AF" w:rsidRPr="00BF5464" w:rsidRDefault="008722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вихователь-методист</w:t>
            </w:r>
          </w:p>
        </w:tc>
      </w:tr>
      <w:tr w:rsidR="00F31D4F" w14:paraId="756429C3" w14:textId="77777777" w:rsidTr="00A56363">
        <w:tc>
          <w:tcPr>
            <w:tcW w:w="969" w:type="dxa"/>
            <w:shd w:val="clear" w:color="auto" w:fill="auto"/>
          </w:tcPr>
          <w:p w14:paraId="0547914F" w14:textId="77777777" w:rsidR="00F31D4F" w:rsidRDefault="00F31D4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259E49C2" w14:textId="67C14971" w:rsidR="00F31D4F" w:rsidRPr="00F31D4F" w:rsidRDefault="008722AF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Підвищення компетентності педагогів</w:t>
            </w:r>
            <w:r w:rsidR="00A5636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/ працівників</w:t>
            </w:r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щодо ненасильницьких методів виховання та позитивної дисципліни</w:t>
            </w:r>
          </w:p>
        </w:tc>
        <w:tc>
          <w:tcPr>
            <w:tcW w:w="1879" w:type="dxa"/>
            <w:shd w:val="clear" w:color="auto" w:fill="auto"/>
          </w:tcPr>
          <w:p w14:paraId="44806AF2" w14:textId="4D754E1E" w:rsidR="00F31D4F" w:rsidRDefault="008722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0D93AD18" w14:textId="6532B0FB" w:rsidR="00F31D4F" w:rsidRPr="00BF5464" w:rsidRDefault="008722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</w:tr>
      <w:tr w:rsidR="009B6324" w:rsidRPr="00B561B5" w14:paraId="28229264" w14:textId="77777777" w:rsidTr="005816A3">
        <w:tc>
          <w:tcPr>
            <w:tcW w:w="9526" w:type="dxa"/>
            <w:gridSpan w:val="4"/>
            <w:shd w:val="clear" w:color="auto" w:fill="auto"/>
          </w:tcPr>
          <w:p w14:paraId="5B3F5812" w14:textId="2B165F13" w:rsidR="009B6324" w:rsidRPr="009B6324" w:rsidRDefault="009B6324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6324">
              <w:rPr>
                <w:rFonts w:ascii="Times New Roman" w:hAnsi="Times New Roman"/>
                <w:b/>
                <w:bCs/>
                <w:sz w:val="24"/>
                <w:szCs w:val="24"/>
              </w:rPr>
              <w:t>Робота з дітьми</w:t>
            </w:r>
          </w:p>
        </w:tc>
      </w:tr>
      <w:tr w:rsidR="00EC3EAE" w:rsidRPr="00B561B5" w14:paraId="56E61297" w14:textId="77777777" w:rsidTr="00A56363">
        <w:tc>
          <w:tcPr>
            <w:tcW w:w="969" w:type="dxa"/>
            <w:shd w:val="clear" w:color="auto" w:fill="auto"/>
          </w:tcPr>
          <w:p w14:paraId="1E5CBF19" w14:textId="77777777" w:rsidR="00EC3EAE" w:rsidRPr="00B561B5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671BE4D7" w14:textId="77777777" w:rsidR="00EC3EAE" w:rsidRPr="004226CC" w:rsidRDefault="00EC3EAE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6CC">
              <w:rPr>
                <w:rFonts w:ascii="Times New Roman" w:hAnsi="Times New Roman"/>
                <w:sz w:val="24"/>
                <w:szCs w:val="24"/>
              </w:rPr>
              <w:t>Заняття за програмою:</w:t>
            </w:r>
          </w:p>
          <w:p w14:paraId="3427063D" w14:textId="77777777" w:rsidR="00EC3EAE" w:rsidRPr="004226CC" w:rsidRDefault="00EC3EAE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6CC">
              <w:rPr>
                <w:rFonts w:ascii="Times New Roman" w:hAnsi="Times New Roman"/>
                <w:sz w:val="24"/>
                <w:szCs w:val="24"/>
              </w:rPr>
              <w:lastRenderedPageBreak/>
              <w:t>«Програма формування ненасильницької поведінки у дітей старшого дошкільного віку»</w:t>
            </w:r>
          </w:p>
        </w:tc>
        <w:tc>
          <w:tcPr>
            <w:tcW w:w="1879" w:type="dxa"/>
            <w:shd w:val="clear" w:color="auto" w:fill="auto"/>
          </w:tcPr>
          <w:p w14:paraId="723D08C1" w14:textId="1C2AAD72" w:rsidR="00EC3EAE" w:rsidRPr="004226CC" w:rsidRDefault="00A56363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C3EAE" w:rsidRPr="004226CC">
              <w:rPr>
                <w:rFonts w:ascii="Times New Roman" w:hAnsi="Times New Roman"/>
                <w:sz w:val="24"/>
                <w:szCs w:val="24"/>
              </w:rPr>
              <w:t>продовж</w:t>
            </w:r>
          </w:p>
          <w:p w14:paraId="2A85D0B8" w14:textId="77777777" w:rsidR="00EC3EAE" w:rsidRPr="004226CC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6C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року</w:t>
            </w:r>
          </w:p>
        </w:tc>
        <w:tc>
          <w:tcPr>
            <w:tcW w:w="2974" w:type="dxa"/>
            <w:shd w:val="clear" w:color="auto" w:fill="auto"/>
          </w:tcPr>
          <w:p w14:paraId="6AA4FF61" w14:textId="710D117F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практичний психолог </w:t>
            </w:r>
          </w:p>
        </w:tc>
      </w:tr>
      <w:tr w:rsidR="00890D98" w:rsidRPr="00B561B5" w14:paraId="484B7135" w14:textId="77777777" w:rsidTr="00A56363">
        <w:tc>
          <w:tcPr>
            <w:tcW w:w="969" w:type="dxa"/>
            <w:shd w:val="clear" w:color="auto" w:fill="auto"/>
          </w:tcPr>
          <w:p w14:paraId="0369ED7C" w14:textId="77777777" w:rsidR="00890D98" w:rsidRPr="00B561B5" w:rsidRDefault="00890D98" w:rsidP="00890D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C866B2" w14:textId="022B8C19" w:rsidR="00890D98" w:rsidRPr="00B561B5" w:rsidRDefault="00890D98" w:rsidP="00890D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Оформлення</w:t>
            </w:r>
            <w:proofErr w:type="spellEnd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використання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стенду: «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Наші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правила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дружби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поваги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»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87A6D" w14:textId="44DBB008" w:rsidR="00890D98" w:rsidRPr="00AD1AED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до 0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.09.202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D978A" w14:textId="0296F428" w:rsidR="00890D98" w:rsidRPr="00AD1AED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ихователі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  груп дошкільного віку</w:t>
            </w:r>
          </w:p>
        </w:tc>
      </w:tr>
      <w:tr w:rsidR="00890D98" w:rsidRPr="00B561B5" w14:paraId="18636F50" w14:textId="77777777" w:rsidTr="00A56363">
        <w:tc>
          <w:tcPr>
            <w:tcW w:w="969" w:type="dxa"/>
            <w:shd w:val="clear" w:color="auto" w:fill="auto"/>
          </w:tcPr>
          <w:p w14:paraId="0B160597" w14:textId="77777777" w:rsidR="00890D98" w:rsidRPr="00B561B5" w:rsidRDefault="00890D98" w:rsidP="00890D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1318B" w14:textId="4308F059" w:rsidR="00890D98" w:rsidRDefault="00890D98" w:rsidP="00890D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Оформлення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та </w:t>
            </w:r>
            <w:proofErr w:type="spellStart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використання</w:t>
            </w:r>
            <w:proofErr w:type="spellEnd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куточку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настрою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68A78" w14:textId="1944BCDC" w:rsidR="00890D98" w:rsidRDefault="00890D98" w:rsidP="0089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до 1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.09.202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B09CB" w14:textId="0EE8D941" w:rsidR="00890D98" w:rsidRPr="00731150" w:rsidRDefault="00890D98" w:rsidP="0089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ихователі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  груп дошкільного віку</w:t>
            </w:r>
          </w:p>
        </w:tc>
      </w:tr>
      <w:tr w:rsidR="00890D98" w:rsidRPr="00B561B5" w14:paraId="3E616F92" w14:textId="77777777" w:rsidTr="00A56363">
        <w:tc>
          <w:tcPr>
            <w:tcW w:w="969" w:type="dxa"/>
            <w:shd w:val="clear" w:color="auto" w:fill="auto"/>
          </w:tcPr>
          <w:p w14:paraId="1AAD7B5B" w14:textId="77777777" w:rsidR="00890D98" w:rsidRPr="00B561B5" w:rsidRDefault="00890D98" w:rsidP="00890D98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22336" w14:textId="449F569A" w:rsidR="00890D98" w:rsidRDefault="00890D98" w:rsidP="00890D9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Оформлення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та </w:t>
            </w:r>
            <w:proofErr w:type="spellStart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використання</w:t>
            </w:r>
            <w:proofErr w:type="spellEnd"/>
            <w:r w:rsidR="009B6324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куточку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приналежності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D773B" w14:textId="777A2966" w:rsidR="00890D98" w:rsidRDefault="00890D98" w:rsidP="0089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до 1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.09.202</w:t>
            </w:r>
            <w:r w:rsidR="007700DC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3D724" w14:textId="4B24509B" w:rsidR="00890D98" w:rsidRPr="00731150" w:rsidRDefault="00890D98" w:rsidP="00890D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ихователі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  груп дошкільного віку</w:t>
            </w:r>
          </w:p>
        </w:tc>
      </w:tr>
      <w:tr w:rsidR="004328CB" w:rsidRPr="00B561B5" w14:paraId="2575208F" w14:textId="77777777" w:rsidTr="00A56363">
        <w:tc>
          <w:tcPr>
            <w:tcW w:w="969" w:type="dxa"/>
            <w:shd w:val="clear" w:color="auto" w:fill="auto"/>
          </w:tcPr>
          <w:p w14:paraId="5791829B" w14:textId="77777777" w:rsidR="004328CB" w:rsidRPr="00B561B5" w:rsidRDefault="004328CB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B8AAC94" w14:textId="77777777" w:rsidR="004328CB" w:rsidRDefault="004328CB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Тематичні заняття</w:t>
            </w: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із дітьми:</w:t>
            </w:r>
          </w:p>
          <w:p w14:paraId="720B8088" w14:textId="77777777" w:rsidR="004328CB" w:rsidRDefault="004328CB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«Дружимо разом»,</w:t>
            </w:r>
          </w:p>
          <w:p w14:paraId="3E4EC849" w14:textId="77777777" w:rsidR="004328CB" w:rsidRDefault="004328CB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«Ми — команда», </w:t>
            </w:r>
          </w:p>
          <w:p w14:paraId="6F665B21" w14:textId="77777777" w:rsidR="004328CB" w:rsidRDefault="004328CB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«Добрі слова лікують»,</w:t>
            </w:r>
          </w:p>
          <w:p w14:paraId="044C5951" w14:textId="44C2ED2F" w:rsidR="004328CB" w:rsidRPr="00B561B5" w:rsidRDefault="004328CB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«Сонечко доброти».</w:t>
            </w:r>
          </w:p>
        </w:tc>
        <w:tc>
          <w:tcPr>
            <w:tcW w:w="1879" w:type="dxa"/>
            <w:shd w:val="clear" w:color="auto" w:fill="auto"/>
          </w:tcPr>
          <w:p w14:paraId="05120902" w14:textId="77777777" w:rsidR="004328CB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F0388B" w14:textId="3BA2B51D" w:rsidR="004328CB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14.10.202</w:t>
            </w:r>
            <w:r w:rsidR="007700DC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DB5E36B" w14:textId="7902743F" w:rsidR="004328CB" w:rsidRPr="004226CC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700D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4226CC">
              <w:rPr>
                <w:rFonts w:ascii="Times New Roman" w:hAnsi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4226C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  <w:p w14:paraId="25E25F2F" w14:textId="77777777" w:rsidR="004328CB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10.02.2026</w:t>
            </w:r>
          </w:p>
          <w:p w14:paraId="786A4358" w14:textId="77777777" w:rsidR="004328CB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07.04.2026</w:t>
            </w:r>
          </w:p>
          <w:p w14:paraId="000B2636" w14:textId="77777777" w:rsidR="004328CB" w:rsidRPr="00B561B5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</w:tcPr>
          <w:p w14:paraId="46C5986B" w14:textId="4B804199" w:rsidR="004328CB" w:rsidRPr="00B561B5" w:rsidRDefault="009B6324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4328CB">
              <w:rPr>
                <w:rFonts w:ascii="Times New Roman" w:hAnsi="Times New Roman"/>
                <w:sz w:val="24"/>
                <w:szCs w:val="24"/>
              </w:rPr>
              <w:t>ихователі груп</w:t>
            </w:r>
          </w:p>
        </w:tc>
      </w:tr>
      <w:tr w:rsidR="009B6324" w:rsidRPr="00B561B5" w14:paraId="525A07DC" w14:textId="77777777" w:rsidTr="00A56363">
        <w:tc>
          <w:tcPr>
            <w:tcW w:w="969" w:type="dxa"/>
            <w:shd w:val="clear" w:color="auto" w:fill="auto"/>
          </w:tcPr>
          <w:p w14:paraId="333B0095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9922A71" w14:textId="6632412B" w:rsidR="009B6324" w:rsidRDefault="009B6324" w:rsidP="009B6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Ранкові зустрічі у дружньому колі</w:t>
            </w:r>
          </w:p>
        </w:tc>
        <w:tc>
          <w:tcPr>
            <w:tcW w:w="1879" w:type="dxa"/>
            <w:shd w:val="clear" w:color="auto" w:fill="auto"/>
          </w:tcPr>
          <w:p w14:paraId="77733AD7" w14:textId="5F164572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Щоденно</w:t>
            </w:r>
          </w:p>
        </w:tc>
        <w:tc>
          <w:tcPr>
            <w:tcW w:w="2974" w:type="dxa"/>
            <w:shd w:val="clear" w:color="auto" w:fill="auto"/>
          </w:tcPr>
          <w:p w14:paraId="1AA54BCF" w14:textId="3FF3B695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48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9B6324" w:rsidRPr="00B561B5" w14:paraId="6F8B7A52" w14:textId="77777777" w:rsidTr="00A56363">
        <w:tc>
          <w:tcPr>
            <w:tcW w:w="969" w:type="dxa"/>
            <w:shd w:val="clear" w:color="auto" w:fill="auto"/>
          </w:tcPr>
          <w:p w14:paraId="7459F0E3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397B3C9C" w14:textId="3BC6D31A" w:rsidR="009B6324" w:rsidRDefault="009B6324" w:rsidP="009B6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Флешмоб до Всесвітнього дня доброти</w:t>
            </w:r>
          </w:p>
        </w:tc>
        <w:tc>
          <w:tcPr>
            <w:tcW w:w="1879" w:type="dxa"/>
            <w:shd w:val="clear" w:color="auto" w:fill="auto"/>
          </w:tcPr>
          <w:p w14:paraId="47D10829" w14:textId="559D62FD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13.11.2025</w:t>
            </w:r>
          </w:p>
        </w:tc>
        <w:tc>
          <w:tcPr>
            <w:tcW w:w="2974" w:type="dxa"/>
            <w:shd w:val="clear" w:color="auto" w:fill="auto"/>
          </w:tcPr>
          <w:p w14:paraId="3932DE6B" w14:textId="1FA9A063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48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9B6324" w:rsidRPr="00B561B5" w14:paraId="23B8CC5B" w14:textId="77777777" w:rsidTr="00A56363">
        <w:tc>
          <w:tcPr>
            <w:tcW w:w="969" w:type="dxa"/>
            <w:shd w:val="clear" w:color="auto" w:fill="auto"/>
          </w:tcPr>
          <w:p w14:paraId="6634DF32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1CC5AAB1" w14:textId="77777777" w:rsidR="009B6324" w:rsidRDefault="009B6324" w:rsidP="009B6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1934F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Проведення  бесід та ігор із дітьми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про </w:t>
            </w:r>
            <w:proofErr w:type="spellStart"/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толерантність</w:t>
            </w:r>
            <w:proofErr w:type="spellEnd"/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повагу</w:t>
            </w:r>
            <w:proofErr w:type="spellEnd"/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4178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інших</w:t>
            </w:r>
            <w:proofErr w:type="spellEnd"/>
          </w:p>
          <w:p w14:paraId="15637F1F" w14:textId="25186DEE" w:rsidR="009B6324" w:rsidRPr="00B561B5" w:rsidRDefault="009B6324" w:rsidP="009B63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9" w:type="dxa"/>
            <w:shd w:val="clear" w:color="auto" w:fill="auto"/>
          </w:tcPr>
          <w:p w14:paraId="251088B4" w14:textId="07ED3DA0" w:rsidR="009B6324" w:rsidRPr="00B561B5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шомісяця</w:t>
            </w:r>
            <w:proofErr w:type="spellEnd"/>
          </w:p>
        </w:tc>
        <w:tc>
          <w:tcPr>
            <w:tcW w:w="2974" w:type="dxa"/>
            <w:shd w:val="clear" w:color="auto" w:fill="auto"/>
          </w:tcPr>
          <w:p w14:paraId="06591CF6" w14:textId="023060D0" w:rsidR="009B6324" w:rsidRPr="00B561B5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48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9B6324" w:rsidRPr="00B561B5" w14:paraId="31B6E883" w14:textId="77777777" w:rsidTr="00A56363">
        <w:tc>
          <w:tcPr>
            <w:tcW w:w="969" w:type="dxa"/>
            <w:shd w:val="clear" w:color="auto" w:fill="auto"/>
          </w:tcPr>
          <w:p w14:paraId="53A93770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1DC0AFBD" w14:textId="6A7F8169" w:rsidR="009B6324" w:rsidRPr="00B561B5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Читання художніх творів для дітей про доброту, співчуття, толерантність</w:t>
            </w:r>
          </w:p>
        </w:tc>
        <w:tc>
          <w:tcPr>
            <w:tcW w:w="1879" w:type="dxa"/>
            <w:shd w:val="clear" w:color="auto" w:fill="auto"/>
          </w:tcPr>
          <w:p w14:paraId="0422964B" w14:textId="1E6F2B64" w:rsidR="009B6324" w:rsidRPr="00B561B5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щомісяця</w:t>
            </w:r>
          </w:p>
        </w:tc>
        <w:tc>
          <w:tcPr>
            <w:tcW w:w="2974" w:type="dxa"/>
            <w:shd w:val="clear" w:color="auto" w:fill="auto"/>
          </w:tcPr>
          <w:p w14:paraId="3DEC6A4D" w14:textId="0B69BA85" w:rsidR="009B6324" w:rsidRPr="00B561B5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48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9B6324" w:rsidRPr="00B561B5" w14:paraId="1E553FEB" w14:textId="77777777" w:rsidTr="00A56363">
        <w:tc>
          <w:tcPr>
            <w:tcW w:w="969" w:type="dxa"/>
            <w:shd w:val="clear" w:color="auto" w:fill="auto"/>
          </w:tcPr>
          <w:p w14:paraId="18AADC65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27B702F1" w14:textId="77777777" w:rsidR="009B6324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Перегляд дитячих мультфільмів: «Жив собі чорний кіт»,</w:t>
            </w:r>
          </w:p>
          <w:p w14:paraId="31E3F870" w14:textId="77777777" w:rsidR="009B6324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«Про пташок»,</w:t>
            </w:r>
          </w:p>
          <w:p w14:paraId="0CD4DD0F" w14:textId="77777777" w:rsidR="009B6324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Вірте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любов,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вірте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 Різдво»,</w:t>
            </w:r>
          </w:p>
          <w:p w14:paraId="6FEBFB0B" w14:textId="77777777" w:rsidR="009B6324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«Курка, яка несла всяку всячину»,</w:t>
            </w:r>
          </w:p>
          <w:p w14:paraId="6DD5BCD8" w14:textId="06C17169" w:rsidR="009B6324" w:rsidRDefault="009B6324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«Гидке каченя»</w:t>
            </w:r>
          </w:p>
        </w:tc>
        <w:tc>
          <w:tcPr>
            <w:tcW w:w="1879" w:type="dxa"/>
            <w:shd w:val="clear" w:color="auto" w:fill="auto"/>
          </w:tcPr>
          <w:p w14:paraId="52BDB9AE" w14:textId="77777777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BBDA96" w14:textId="77777777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вересень,</w:t>
            </w:r>
          </w:p>
          <w:p w14:paraId="42AF958C" w14:textId="77777777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жовтень,</w:t>
            </w:r>
          </w:p>
          <w:p w14:paraId="74F47367" w14:textId="77777777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грудень,</w:t>
            </w:r>
          </w:p>
          <w:p w14:paraId="5705A29F" w14:textId="77777777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січень,</w:t>
            </w:r>
          </w:p>
          <w:p w14:paraId="3BBAA67A" w14:textId="27CA8BFE" w:rsidR="009B632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лютий</w:t>
            </w:r>
          </w:p>
        </w:tc>
        <w:tc>
          <w:tcPr>
            <w:tcW w:w="2974" w:type="dxa"/>
            <w:shd w:val="clear" w:color="auto" w:fill="auto"/>
          </w:tcPr>
          <w:p w14:paraId="0291617A" w14:textId="16C8355D" w:rsidR="009B6324" w:rsidRPr="00251AF9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48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416835" w:rsidRPr="00B561B5" w14:paraId="0FC36F2D" w14:textId="77777777" w:rsidTr="00A56363">
        <w:tc>
          <w:tcPr>
            <w:tcW w:w="969" w:type="dxa"/>
            <w:shd w:val="clear" w:color="auto" w:fill="auto"/>
          </w:tcPr>
          <w:p w14:paraId="132A2956" w14:textId="77777777" w:rsidR="00416835" w:rsidRPr="00B561B5" w:rsidRDefault="00416835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38090C6" w14:textId="735A8DA1" w:rsidR="00416835" w:rsidRDefault="00416835" w:rsidP="009B632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Лялькова вистава «Добре тому жити, хто вміє дружити» за мотивами художніх творів 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Сухомлинького</w:t>
            </w:r>
            <w:proofErr w:type="spellEnd"/>
          </w:p>
        </w:tc>
        <w:tc>
          <w:tcPr>
            <w:tcW w:w="1879" w:type="dxa"/>
            <w:shd w:val="clear" w:color="auto" w:fill="auto"/>
          </w:tcPr>
          <w:p w14:paraId="063ECF2E" w14:textId="08E8974D" w:rsidR="00416835" w:rsidRDefault="00416835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</w:tc>
        <w:tc>
          <w:tcPr>
            <w:tcW w:w="2974" w:type="dxa"/>
            <w:shd w:val="clear" w:color="auto" w:fill="auto"/>
          </w:tcPr>
          <w:p w14:paraId="329EC39F" w14:textId="03E82DE0" w:rsidR="00416835" w:rsidRPr="007E0C48" w:rsidRDefault="00416835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музичні керівники</w:t>
            </w:r>
          </w:p>
        </w:tc>
      </w:tr>
      <w:tr w:rsidR="004178AF" w:rsidRPr="00B561B5" w14:paraId="722F731C" w14:textId="77777777" w:rsidTr="00A56363">
        <w:tc>
          <w:tcPr>
            <w:tcW w:w="969" w:type="dxa"/>
            <w:shd w:val="clear" w:color="auto" w:fill="auto"/>
          </w:tcPr>
          <w:p w14:paraId="08B29BF6" w14:textId="77777777" w:rsidR="004178AF" w:rsidRPr="00B561B5" w:rsidRDefault="004178AF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B118392" w14:textId="77777777" w:rsidR="004178AF" w:rsidRDefault="004178AF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Виставка дитячих малюнків:</w:t>
            </w:r>
          </w:p>
          <w:p w14:paraId="42970991" w14:textId="77777777" w:rsidR="004178AF" w:rsidRDefault="004178AF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Мій</w:t>
            </w:r>
            <w:proofErr w:type="spellEnd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садочок</w:t>
            </w:r>
            <w:proofErr w:type="spellEnd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»,</w:t>
            </w:r>
          </w:p>
          <w:p w14:paraId="1AA405F6" w14:textId="77777777" w:rsidR="004178AF" w:rsidRDefault="004178AF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Мої</w:t>
            </w:r>
            <w:proofErr w:type="spellEnd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друзі</w:t>
            </w:r>
            <w:proofErr w:type="spellEnd"/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», </w:t>
            </w:r>
          </w:p>
          <w:p w14:paraId="4715DCFF" w14:textId="3756DE89" w:rsidR="004178AF" w:rsidRDefault="004178AF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78AF">
              <w:rPr>
                <w:rFonts w:ascii="Times New Roman" w:hAnsi="Times New Roman"/>
                <w:sz w:val="24"/>
                <w:szCs w:val="24"/>
                <w:lang w:val="ru-RU"/>
              </w:rPr>
              <w:t>«Моя родина»</w:t>
            </w:r>
          </w:p>
        </w:tc>
        <w:tc>
          <w:tcPr>
            <w:tcW w:w="1879" w:type="dxa"/>
            <w:shd w:val="clear" w:color="auto" w:fill="auto"/>
          </w:tcPr>
          <w:p w14:paraId="199398C4" w14:textId="77777777" w:rsidR="004178AF" w:rsidRDefault="004178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FAADCF" w14:textId="77777777" w:rsidR="004178AF" w:rsidRDefault="004178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січень,</w:t>
            </w:r>
          </w:p>
          <w:p w14:paraId="2CCBF80E" w14:textId="39E7C120" w:rsidR="004178AF" w:rsidRDefault="004178AF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лютий, березень</w:t>
            </w:r>
          </w:p>
        </w:tc>
        <w:tc>
          <w:tcPr>
            <w:tcW w:w="2974" w:type="dxa"/>
            <w:shd w:val="clear" w:color="auto" w:fill="auto"/>
          </w:tcPr>
          <w:p w14:paraId="27F80DA0" w14:textId="25A4ABE0" w:rsidR="004178AF" w:rsidRPr="00251AF9" w:rsidRDefault="009B6324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6324">
              <w:rPr>
                <w:rFonts w:ascii="Times New Roman" w:hAnsi="Times New Roman"/>
                <w:sz w:val="24"/>
                <w:szCs w:val="24"/>
              </w:rPr>
              <w:t>вихователі груп</w:t>
            </w:r>
          </w:p>
        </w:tc>
      </w:tr>
      <w:tr w:rsidR="00890D98" w:rsidRPr="00B561B5" w14:paraId="2C750AED" w14:textId="77777777" w:rsidTr="00A56363">
        <w:tc>
          <w:tcPr>
            <w:tcW w:w="969" w:type="dxa"/>
            <w:shd w:val="clear" w:color="auto" w:fill="auto"/>
          </w:tcPr>
          <w:p w14:paraId="12EBC86B" w14:textId="77777777" w:rsidR="00890D98" w:rsidRPr="00B561B5" w:rsidRDefault="00890D98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A746AF0" w14:textId="5EBE5815" w:rsidR="00890D98" w:rsidRPr="00890D98" w:rsidRDefault="00890D98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«Думай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рівних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879" w:type="dxa"/>
            <w:shd w:val="clear" w:color="auto" w:fill="auto"/>
          </w:tcPr>
          <w:p w14:paraId="205A09C2" w14:textId="4F0AF205" w:rsidR="00890D98" w:rsidRPr="00B561B5" w:rsidRDefault="009B6324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90D98" w:rsidRPr="00B561B5">
              <w:rPr>
                <w:rFonts w:ascii="Times New Roman" w:hAnsi="Times New Roman"/>
                <w:sz w:val="24"/>
                <w:szCs w:val="24"/>
              </w:rPr>
              <w:t>продовж</w:t>
            </w:r>
          </w:p>
          <w:p w14:paraId="5F37709F" w14:textId="29B7AB8B" w:rsidR="00890D98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6324">
              <w:rPr>
                <w:rFonts w:ascii="Times New Roman" w:hAnsi="Times New Roman"/>
                <w:sz w:val="24"/>
                <w:szCs w:val="24"/>
              </w:rPr>
              <w:t>року / за згодою</w:t>
            </w:r>
          </w:p>
        </w:tc>
        <w:tc>
          <w:tcPr>
            <w:tcW w:w="2974" w:type="dxa"/>
            <w:shd w:val="clear" w:color="auto" w:fill="auto"/>
          </w:tcPr>
          <w:p w14:paraId="3476A15C" w14:textId="11C80F67" w:rsidR="00890D98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вихователь-методист, </w:t>
            </w:r>
          </w:p>
          <w:p w14:paraId="64B073F6" w14:textId="605D8A7E" w:rsidR="009B6324" w:rsidRPr="00B561B5" w:rsidRDefault="009B6324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вихователі</w:t>
            </w:r>
          </w:p>
          <w:p w14:paraId="5D109B8E" w14:textId="77777777" w:rsidR="009B6324" w:rsidRDefault="00890D98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Попович В.М., </w:t>
            </w:r>
          </w:p>
          <w:p w14:paraId="6CE87247" w14:textId="7F96F3B6" w:rsidR="00890D98" w:rsidRPr="00251AF9" w:rsidRDefault="00890D98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Лизогуб Н.В., </w:t>
            </w:r>
          </w:p>
        </w:tc>
      </w:tr>
      <w:tr w:rsidR="00890D98" w:rsidRPr="00B561B5" w14:paraId="547357E9" w14:textId="77777777" w:rsidTr="00A56363">
        <w:tc>
          <w:tcPr>
            <w:tcW w:w="969" w:type="dxa"/>
            <w:shd w:val="clear" w:color="auto" w:fill="auto"/>
          </w:tcPr>
          <w:p w14:paraId="12946CDF" w14:textId="77777777" w:rsidR="00890D98" w:rsidRPr="00B561B5" w:rsidRDefault="00890D98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63217217" w14:textId="4701C312" w:rsidR="00890D98" w:rsidRDefault="00890D98" w:rsidP="004178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Проєкт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Цілющий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ліс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879" w:type="dxa"/>
            <w:shd w:val="clear" w:color="auto" w:fill="auto"/>
          </w:tcPr>
          <w:p w14:paraId="1522B659" w14:textId="4C264CB2" w:rsidR="00890D98" w:rsidRPr="00B561B5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березень-травень</w:t>
            </w:r>
          </w:p>
        </w:tc>
        <w:tc>
          <w:tcPr>
            <w:tcW w:w="2974" w:type="dxa"/>
            <w:shd w:val="clear" w:color="auto" w:fill="auto"/>
          </w:tcPr>
          <w:p w14:paraId="00765219" w14:textId="2A81071F" w:rsidR="00890D98" w:rsidRPr="00B561B5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вихователь-методист, </w:t>
            </w:r>
            <w:r w:rsidR="009B63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B6324">
              <w:rPr>
                <w:rFonts w:ascii="Times New Roman" w:hAnsi="Times New Roman"/>
                <w:sz w:val="24"/>
                <w:szCs w:val="24"/>
              </w:rPr>
              <w:t>вихователі</w:t>
            </w:r>
          </w:p>
          <w:p w14:paraId="6FBA2D93" w14:textId="06E56B0A" w:rsidR="00890D98" w:rsidRPr="00B561B5" w:rsidRDefault="00890D98" w:rsidP="00890D9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Турчина С.О., </w:t>
            </w:r>
            <w:r w:rsidR="004226CC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ацян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Д.С., </w:t>
            </w:r>
          </w:p>
        </w:tc>
      </w:tr>
      <w:tr w:rsidR="00EC3EAE" w:rsidRPr="00B561B5" w14:paraId="3A095646" w14:textId="77777777" w:rsidTr="00A56363">
        <w:tc>
          <w:tcPr>
            <w:tcW w:w="969" w:type="dxa"/>
            <w:shd w:val="clear" w:color="auto" w:fill="auto"/>
          </w:tcPr>
          <w:p w14:paraId="7731FC40" w14:textId="77777777" w:rsidR="00EC3EAE" w:rsidRPr="00B561B5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3A717EA" w14:textId="16921DDE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561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Проведення акцій</w:t>
            </w:r>
            <w:r w:rsidR="009B63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(за участю всіх учасників освітнього процесу)</w:t>
            </w:r>
            <w:r w:rsidRPr="00B561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14:paraId="4C4D3ECE" w14:textId="2E2A0016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bCs/>
                <w:sz w:val="24"/>
                <w:szCs w:val="24"/>
              </w:rPr>
              <w:t xml:space="preserve">«Міжнародний день </w:t>
            </w:r>
            <w:r w:rsidR="00416835">
              <w:rPr>
                <w:rFonts w:ascii="Times New Roman" w:hAnsi="Times New Roman"/>
                <w:bCs/>
                <w:sz w:val="24"/>
                <w:szCs w:val="24"/>
              </w:rPr>
              <w:t>доброти</w:t>
            </w:r>
            <w:r w:rsidRPr="00B561B5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14:paraId="4A6F33A9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1DB788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lastRenderedPageBreak/>
              <w:t>«Я відкритий до тебе» до Дня толерантності.</w:t>
            </w:r>
          </w:p>
          <w:p w14:paraId="3A16ADC7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DD4292A" w14:textId="77777777" w:rsidR="0002522C" w:rsidRDefault="0002522C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158F2D" w14:textId="1AFB17FE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«16 днів проти насильства</w:t>
            </w:r>
          </w:p>
          <w:p w14:paraId="3D2269B2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3D9BEA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2936070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«Тиждень правової освіти» </w:t>
            </w:r>
          </w:p>
          <w:p w14:paraId="3AE7690D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B5F2AF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2C110C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«Міжнародний день протидії </w:t>
            </w:r>
            <w:proofErr w:type="spellStart"/>
            <w:r w:rsidRPr="00B561B5">
              <w:rPr>
                <w:rFonts w:ascii="Times New Roman" w:hAnsi="Times New Roman"/>
                <w:sz w:val="24"/>
                <w:szCs w:val="24"/>
              </w:rPr>
              <w:t>булінгу</w:t>
            </w:r>
            <w:proofErr w:type="spellEnd"/>
            <w:r w:rsidRPr="00B561B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79" w:type="dxa"/>
            <w:shd w:val="clear" w:color="auto" w:fill="auto"/>
          </w:tcPr>
          <w:p w14:paraId="51E3E1A0" w14:textId="77777777" w:rsidR="00EC3EAE" w:rsidRPr="00B561B5" w:rsidRDefault="00EC3EAE" w:rsidP="004178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539011" w14:textId="19EEE804" w:rsidR="00EC3EAE" w:rsidRPr="00B561B5" w:rsidRDefault="00416835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>.202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6CAA6F4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56C68D" w14:textId="77777777" w:rsidR="00416835" w:rsidRDefault="00416835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9C82A32" w14:textId="77777777" w:rsidR="00416835" w:rsidRDefault="00416835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773C31F" w14:textId="730BE11E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2522C">
              <w:rPr>
                <w:rFonts w:ascii="Times New Roman" w:hAnsi="Times New Roman"/>
                <w:sz w:val="24"/>
                <w:szCs w:val="24"/>
              </w:rPr>
              <w:t>6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.11.202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6F1145FD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14:paraId="04B6F0ED" w14:textId="77777777" w:rsidR="00EC3EAE" w:rsidRPr="00B561B5" w:rsidRDefault="00EC3EAE" w:rsidP="004178A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9456ADE" w14:textId="3AD0C85B" w:rsidR="00EC3EAE" w:rsidRPr="00B561B5" w:rsidRDefault="00EC3EAE" w:rsidP="004178A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3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.11. 202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6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-   </w:t>
            </w:r>
            <w:r w:rsidR="0002522C">
              <w:rPr>
                <w:rFonts w:ascii="Times New Roman" w:hAnsi="Times New Roman"/>
                <w:sz w:val="24"/>
                <w:szCs w:val="24"/>
              </w:rPr>
              <w:t>08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.</w:t>
            </w:r>
            <w:r w:rsidR="0002522C">
              <w:rPr>
                <w:rFonts w:ascii="Times New Roman" w:hAnsi="Times New Roman"/>
                <w:sz w:val="24"/>
                <w:szCs w:val="24"/>
              </w:rPr>
              <w:t>12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.202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7721BE61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9199A1" w14:textId="66FAE3A5" w:rsidR="00EC3EAE" w:rsidRDefault="0002522C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226CC">
              <w:rPr>
                <w:rFonts w:ascii="Times New Roman" w:hAnsi="Times New Roman"/>
                <w:sz w:val="24"/>
                <w:szCs w:val="24"/>
              </w:rPr>
              <w:t>–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EC3EAE" w:rsidRPr="00B561B5">
              <w:rPr>
                <w:rFonts w:ascii="Times New Roman" w:hAnsi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4A4BC7A" w14:textId="77777777" w:rsidR="004328CB" w:rsidRPr="004328CB" w:rsidRDefault="004328CB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40BFA236" w14:textId="19E44878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05.05.202</w:t>
            </w:r>
            <w:r w:rsidR="0002522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974" w:type="dxa"/>
            <w:shd w:val="clear" w:color="auto" w:fill="auto"/>
          </w:tcPr>
          <w:p w14:paraId="12BEBA9A" w14:textId="77777777" w:rsidR="00EC3EAE" w:rsidRPr="00B561B5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lastRenderedPageBreak/>
              <w:t>практичний психолог Зінченко А.М.</w:t>
            </w:r>
          </w:p>
        </w:tc>
      </w:tr>
      <w:tr w:rsidR="007A376E" w:rsidRPr="00B561B5" w14:paraId="0C18F16F" w14:textId="77777777" w:rsidTr="00A56363">
        <w:tc>
          <w:tcPr>
            <w:tcW w:w="969" w:type="dxa"/>
            <w:shd w:val="clear" w:color="auto" w:fill="auto"/>
          </w:tcPr>
          <w:p w14:paraId="1B4B278A" w14:textId="77777777" w:rsidR="007A376E" w:rsidRPr="00B561B5" w:rsidRDefault="007A376E" w:rsidP="007A376E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2D389501" w14:textId="694668A9" w:rsidR="007A376E" w:rsidRPr="00B561B5" w:rsidRDefault="007A376E" w:rsidP="007A37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Індивідуальна та групова корекційно - </w:t>
            </w:r>
            <w:r w:rsidRPr="00B561B5">
              <w:rPr>
                <w:rFonts w:ascii="Times New Roman" w:eastAsia="Times New Roman" w:hAnsi="Times New Roman"/>
                <w:sz w:val="24"/>
                <w:szCs w:val="24"/>
              </w:rPr>
              <w:t>відновлювальна</w:t>
            </w:r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робота з дітьми з низьким рівнем емоційного благополуччя (за результатами спостереження)</w:t>
            </w:r>
          </w:p>
        </w:tc>
        <w:tc>
          <w:tcPr>
            <w:tcW w:w="1879" w:type="dxa"/>
            <w:shd w:val="clear" w:color="auto" w:fill="auto"/>
          </w:tcPr>
          <w:p w14:paraId="4D2A1C45" w14:textId="5A89D94F" w:rsidR="007A376E" w:rsidRPr="00B561B5" w:rsidRDefault="007A376E" w:rsidP="007A3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продовж</w:t>
            </w:r>
          </w:p>
          <w:p w14:paraId="6EB8FFDB" w14:textId="638B6D17" w:rsidR="007A376E" w:rsidRPr="00B561B5" w:rsidRDefault="007A376E" w:rsidP="007A3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року</w:t>
            </w:r>
          </w:p>
        </w:tc>
        <w:tc>
          <w:tcPr>
            <w:tcW w:w="2974" w:type="dxa"/>
            <w:shd w:val="clear" w:color="auto" w:fill="auto"/>
          </w:tcPr>
          <w:p w14:paraId="4A3C731D" w14:textId="76E4E604" w:rsidR="007A376E" w:rsidRPr="00B561B5" w:rsidRDefault="007A376E" w:rsidP="007A3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7A376E" w:rsidRPr="00B561B5" w14:paraId="07D730B1" w14:textId="77777777" w:rsidTr="00A56363">
        <w:tc>
          <w:tcPr>
            <w:tcW w:w="969" w:type="dxa"/>
            <w:shd w:val="clear" w:color="auto" w:fill="auto"/>
          </w:tcPr>
          <w:p w14:paraId="17B8F79A" w14:textId="77777777" w:rsidR="007A376E" w:rsidRPr="00B561B5" w:rsidRDefault="007A376E" w:rsidP="007A376E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F977A" w14:textId="46591F6A" w:rsidR="007A376E" w:rsidRPr="00B561B5" w:rsidRDefault="007A376E" w:rsidP="007A376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Проводити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спостереження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за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 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між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особистісною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 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поведінкою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дітей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2F691" w14:textId="60BDC463" w:rsidR="007A376E" w:rsidRPr="00B561B5" w:rsidRDefault="007A376E" w:rsidP="007A376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-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травень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7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517AD" w14:textId="77777777" w:rsidR="007A376E" w:rsidRPr="001422B8" w:rsidRDefault="007A376E" w:rsidP="007A37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  <w:r w:rsidRPr="001422B8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вихователь-методист, </w:t>
            </w:r>
          </w:p>
          <w:p w14:paraId="6FDA3577" w14:textId="77777777" w:rsidR="007A376E" w:rsidRPr="009B6324" w:rsidRDefault="007A376E" w:rsidP="007A37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  <w:r w:rsidRPr="001422B8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практичний психолог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, </w:t>
            </w:r>
          </w:p>
          <w:p w14:paraId="0C99EAF3" w14:textId="21420C78" w:rsidR="007A376E" w:rsidRPr="00B561B5" w:rsidRDefault="007A376E" w:rsidP="007A37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педагоги</w:t>
            </w:r>
          </w:p>
        </w:tc>
      </w:tr>
      <w:tr w:rsidR="00782E11" w:rsidRPr="00B561B5" w14:paraId="6F900E9E" w14:textId="77777777" w:rsidTr="00A03AAC">
        <w:tc>
          <w:tcPr>
            <w:tcW w:w="9526" w:type="dxa"/>
            <w:gridSpan w:val="4"/>
            <w:shd w:val="clear" w:color="auto" w:fill="auto"/>
          </w:tcPr>
          <w:p w14:paraId="7DEFB217" w14:textId="23AEF1D4" w:rsidR="00782E11" w:rsidRPr="00782E11" w:rsidRDefault="00782E11" w:rsidP="004178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782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Робота з батьками</w:t>
            </w:r>
          </w:p>
        </w:tc>
      </w:tr>
      <w:tr w:rsidR="003812B4" w:rsidRPr="00B561B5" w14:paraId="30B43CC7" w14:textId="77777777" w:rsidTr="00A56363">
        <w:tc>
          <w:tcPr>
            <w:tcW w:w="969" w:type="dxa"/>
            <w:shd w:val="clear" w:color="auto" w:fill="auto"/>
          </w:tcPr>
          <w:p w14:paraId="74C8057A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38871088" w14:textId="22E80B6B" w:rsidR="003812B4" w:rsidRPr="003812B4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3812B4">
              <w:rPr>
                <w:rFonts w:ascii="Times New Roman" w:hAnsi="Times New Roman"/>
              </w:rPr>
              <w:t xml:space="preserve">Інформування батьків про ознаки </w:t>
            </w:r>
            <w:proofErr w:type="spellStart"/>
            <w:r w:rsidRPr="003812B4">
              <w:rPr>
                <w:rFonts w:ascii="Times New Roman" w:hAnsi="Times New Roman"/>
              </w:rPr>
              <w:t>булінгу</w:t>
            </w:r>
            <w:proofErr w:type="spellEnd"/>
            <w:r w:rsidRPr="003812B4">
              <w:rPr>
                <w:rFonts w:ascii="Times New Roman" w:hAnsi="Times New Roman"/>
              </w:rPr>
              <w:t xml:space="preserve"> та способи реагування на них</w:t>
            </w:r>
          </w:p>
        </w:tc>
        <w:tc>
          <w:tcPr>
            <w:tcW w:w="1879" w:type="dxa"/>
            <w:shd w:val="clear" w:color="auto" w:fill="auto"/>
          </w:tcPr>
          <w:p w14:paraId="30920AF2" w14:textId="06AD5813" w:rsidR="003812B4" w:rsidRPr="003812B4" w:rsidRDefault="00A56363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</w:rPr>
              <w:t>в</w:t>
            </w:r>
            <w:r w:rsidR="003812B4" w:rsidRPr="003812B4">
              <w:rPr>
                <w:rFonts w:ascii="Times New Roman" w:hAnsi="Times New Roman"/>
              </w:rPr>
              <w:t>ересень</w:t>
            </w:r>
          </w:p>
        </w:tc>
        <w:tc>
          <w:tcPr>
            <w:tcW w:w="2974" w:type="dxa"/>
            <w:shd w:val="clear" w:color="auto" w:fill="auto"/>
          </w:tcPr>
          <w:p w14:paraId="6DBAC213" w14:textId="36D16312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</w:rPr>
              <w:t>в</w:t>
            </w:r>
            <w:r w:rsidR="003812B4" w:rsidRPr="003812B4">
              <w:rPr>
                <w:rFonts w:ascii="Times New Roman" w:hAnsi="Times New Roman"/>
              </w:rPr>
              <w:t>ихователі</w:t>
            </w:r>
          </w:p>
        </w:tc>
      </w:tr>
      <w:tr w:rsidR="00EC3EAE" w:rsidRPr="00B561B5" w14:paraId="2AFC69D0" w14:textId="77777777" w:rsidTr="00A56363">
        <w:tc>
          <w:tcPr>
            <w:tcW w:w="969" w:type="dxa"/>
            <w:shd w:val="clear" w:color="auto" w:fill="auto"/>
          </w:tcPr>
          <w:p w14:paraId="133F9B57" w14:textId="77777777" w:rsidR="00EC3EAE" w:rsidRPr="00B561B5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A371F44" w14:textId="77777777" w:rsidR="00EC3EAE" w:rsidRPr="003812B4" w:rsidRDefault="00EC3EAE" w:rsidP="004178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Розміщення консультацій, рекомендацій, пам’яток щодо протидії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булінгу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інформаційних куточках для батьків, працівників, батьківських чатах, сайті ЗДО</w:t>
            </w:r>
          </w:p>
        </w:tc>
        <w:tc>
          <w:tcPr>
            <w:tcW w:w="1879" w:type="dxa"/>
            <w:shd w:val="clear" w:color="auto" w:fill="auto"/>
          </w:tcPr>
          <w:p w14:paraId="485013FE" w14:textId="1E67913E" w:rsidR="00EC3EAE" w:rsidRPr="003812B4" w:rsidRDefault="00A56363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EC3EAE" w:rsidRPr="003812B4">
              <w:rPr>
                <w:rFonts w:ascii="Times New Roman" w:hAnsi="Times New Roman"/>
                <w:sz w:val="24"/>
                <w:szCs w:val="24"/>
              </w:rPr>
              <w:t xml:space="preserve">продовж </w:t>
            </w:r>
          </w:p>
          <w:p w14:paraId="431BDD2D" w14:textId="77777777" w:rsidR="00EC3EAE" w:rsidRPr="003812B4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>року</w:t>
            </w:r>
          </w:p>
        </w:tc>
        <w:tc>
          <w:tcPr>
            <w:tcW w:w="2974" w:type="dxa"/>
            <w:shd w:val="clear" w:color="auto" w:fill="auto"/>
          </w:tcPr>
          <w:p w14:paraId="1F00E263" w14:textId="19D27E96" w:rsidR="00EC3EAE" w:rsidRPr="003812B4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вихователь-методист, </w:t>
            </w:r>
          </w:p>
          <w:p w14:paraId="7FF9BE09" w14:textId="3B4EFA30" w:rsidR="00EC3EAE" w:rsidRPr="003812B4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EC3EAE" w:rsidRPr="00B561B5" w14:paraId="546EA114" w14:textId="77777777" w:rsidTr="00A56363">
        <w:tc>
          <w:tcPr>
            <w:tcW w:w="969" w:type="dxa"/>
            <w:shd w:val="clear" w:color="auto" w:fill="auto"/>
          </w:tcPr>
          <w:p w14:paraId="307424DC" w14:textId="77777777" w:rsidR="00EC3EAE" w:rsidRPr="00B561B5" w:rsidRDefault="00EC3EAE" w:rsidP="004178AF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2B6CCA8" w14:textId="77777777" w:rsidR="00EC3EAE" w:rsidRPr="003812B4" w:rsidRDefault="00EC3EAE" w:rsidP="00417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Розповсюдження інформаційно-просвітницьких буклетів: «Зупинимо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булінг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разом»,  «Якщо ваша дитина стала жертвою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булінгу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79" w:type="dxa"/>
            <w:shd w:val="clear" w:color="auto" w:fill="auto"/>
          </w:tcPr>
          <w:p w14:paraId="67FF5A91" w14:textId="77777777" w:rsidR="00EC3EAE" w:rsidRPr="003812B4" w:rsidRDefault="00EC3EAE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7A6F5E" w14:textId="77777777" w:rsidR="00AD1AED" w:rsidRPr="003812B4" w:rsidRDefault="00AD1AED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454DD9E" w14:textId="77777777" w:rsidR="00AD1AED" w:rsidRPr="003812B4" w:rsidRDefault="00AD1AED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>вересень</w:t>
            </w:r>
          </w:p>
          <w:p w14:paraId="2A1EFC5B" w14:textId="5F69A9D2" w:rsidR="00AD1AED" w:rsidRPr="003812B4" w:rsidRDefault="00AD1AED" w:rsidP="00417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>грудень</w:t>
            </w:r>
          </w:p>
        </w:tc>
        <w:tc>
          <w:tcPr>
            <w:tcW w:w="2974" w:type="dxa"/>
            <w:shd w:val="clear" w:color="auto" w:fill="auto"/>
          </w:tcPr>
          <w:p w14:paraId="01C3ED2E" w14:textId="5FE0D808" w:rsidR="00EC3EAE" w:rsidRPr="003812B4" w:rsidRDefault="00EC3EAE" w:rsidP="004178AF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9B6324" w:rsidRPr="00B561B5" w14:paraId="7E6AAD88" w14:textId="77777777" w:rsidTr="00A56363">
        <w:tc>
          <w:tcPr>
            <w:tcW w:w="969" w:type="dxa"/>
            <w:shd w:val="clear" w:color="auto" w:fill="auto"/>
          </w:tcPr>
          <w:p w14:paraId="431AE765" w14:textId="77777777" w:rsidR="009B6324" w:rsidRPr="00B561B5" w:rsidRDefault="009B6324" w:rsidP="009B632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16DE5" w14:textId="77777777" w:rsidR="009B6324" w:rsidRDefault="009B6324" w:rsidP="009B632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Розгляд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питання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загальних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батьківських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зборах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Профілактика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наслідків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стресових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станів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у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складних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умовах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сьогодення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»</w:t>
            </w:r>
          </w:p>
          <w:p w14:paraId="7A2BE056" w14:textId="77777777" w:rsidR="009B6324" w:rsidRPr="003812B4" w:rsidRDefault="009B6324" w:rsidP="009B632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A2A7F" w14:textId="4D319A5F" w:rsidR="009B6324" w:rsidRPr="003812B4" w:rsidRDefault="009B6324" w:rsidP="009B63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вересень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094D" w14:textId="4FCC8784" w:rsidR="009B6324" w:rsidRPr="003812B4" w:rsidRDefault="009B6324" w:rsidP="009B632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1F7C3DE8" w14:textId="77777777" w:rsidTr="00A56363">
        <w:tc>
          <w:tcPr>
            <w:tcW w:w="969" w:type="dxa"/>
            <w:shd w:val="clear" w:color="auto" w:fill="auto"/>
          </w:tcPr>
          <w:p w14:paraId="1C13F84C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5292BB7" w14:textId="48FCA010" w:rsidR="003812B4" w:rsidRPr="003812B4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hAnsi="Times New Roman"/>
              </w:rPr>
              <w:t>Батьківська консультація «</w:t>
            </w:r>
            <w:proofErr w:type="spellStart"/>
            <w:r w:rsidRPr="003812B4">
              <w:rPr>
                <w:rFonts w:ascii="Times New Roman" w:hAnsi="Times New Roman"/>
              </w:rPr>
              <w:t>Булінг</w:t>
            </w:r>
            <w:proofErr w:type="spellEnd"/>
            <w:r w:rsidRPr="003812B4">
              <w:rPr>
                <w:rFonts w:ascii="Times New Roman" w:hAnsi="Times New Roman"/>
              </w:rPr>
              <w:t xml:space="preserve"> у дитячому колективі: що потрібно знати батькам дошкільника»</w:t>
            </w:r>
          </w:p>
        </w:tc>
        <w:tc>
          <w:tcPr>
            <w:tcW w:w="1879" w:type="dxa"/>
            <w:shd w:val="clear" w:color="auto" w:fill="auto"/>
          </w:tcPr>
          <w:p w14:paraId="577ED67C" w14:textId="672ED17C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ж</w:t>
            </w:r>
            <w:r w:rsidR="003812B4" w:rsidRPr="003812B4">
              <w:rPr>
                <w:rFonts w:ascii="Times New Roman" w:hAnsi="Times New Roman"/>
              </w:rPr>
              <w:t>овтень</w:t>
            </w:r>
          </w:p>
        </w:tc>
        <w:tc>
          <w:tcPr>
            <w:tcW w:w="2974" w:type="dxa"/>
            <w:shd w:val="clear" w:color="auto" w:fill="auto"/>
          </w:tcPr>
          <w:p w14:paraId="37F72611" w14:textId="7477C045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0AE5A59E" w14:textId="77777777" w:rsidTr="00A56363">
        <w:tc>
          <w:tcPr>
            <w:tcW w:w="969" w:type="dxa"/>
            <w:shd w:val="clear" w:color="auto" w:fill="auto"/>
          </w:tcPr>
          <w:p w14:paraId="4FF37387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9A3E147" w14:textId="1D321FDC" w:rsidR="003812B4" w:rsidRPr="003812B4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Консультація для батьків майбутніх першокласників на тему «</w:t>
            </w:r>
            <w:proofErr w:type="spellStart"/>
            <w:r w:rsidRPr="003812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Булінг</w:t>
            </w:r>
            <w:proofErr w:type="spellEnd"/>
            <w:r w:rsidRPr="003812B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та його прояви в дитячому середовищі»</w:t>
            </w:r>
          </w:p>
        </w:tc>
        <w:tc>
          <w:tcPr>
            <w:tcW w:w="1879" w:type="dxa"/>
            <w:shd w:val="clear" w:color="auto" w:fill="auto"/>
          </w:tcPr>
          <w:p w14:paraId="26FD07E0" w14:textId="272A3508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="003812B4" w:rsidRPr="003812B4">
              <w:rPr>
                <w:rFonts w:ascii="Times New Roman" w:hAnsi="Times New Roman"/>
                <w:sz w:val="24"/>
                <w:szCs w:val="24"/>
              </w:rPr>
              <w:t xml:space="preserve">овтень </w:t>
            </w:r>
          </w:p>
          <w:p w14:paraId="2F063577" w14:textId="77777777" w:rsidR="003812B4" w:rsidRP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</w:tcPr>
          <w:p w14:paraId="1C3DD373" w14:textId="311817CB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58A5BB8D" w14:textId="77777777" w:rsidTr="00A56363">
        <w:tc>
          <w:tcPr>
            <w:tcW w:w="969" w:type="dxa"/>
            <w:shd w:val="clear" w:color="auto" w:fill="auto"/>
          </w:tcPr>
          <w:p w14:paraId="7BBF896E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E083579" w14:textId="154F2BC8" w:rsidR="003812B4" w:rsidRPr="003812B4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812B4">
              <w:rPr>
                <w:rFonts w:ascii="Times New Roman" w:hAnsi="Times New Roman"/>
              </w:rPr>
              <w:t>Пам’ятка для батьків «Як навчити дитину захищати себе без агресії»</w:t>
            </w:r>
          </w:p>
        </w:tc>
        <w:tc>
          <w:tcPr>
            <w:tcW w:w="1879" w:type="dxa"/>
            <w:shd w:val="clear" w:color="auto" w:fill="auto"/>
          </w:tcPr>
          <w:p w14:paraId="1BF84E2F" w14:textId="5BB27422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л</w:t>
            </w:r>
            <w:r w:rsidR="003812B4" w:rsidRPr="003812B4">
              <w:rPr>
                <w:rFonts w:ascii="Times New Roman" w:hAnsi="Times New Roman"/>
              </w:rPr>
              <w:t>истопад</w:t>
            </w:r>
          </w:p>
        </w:tc>
        <w:tc>
          <w:tcPr>
            <w:tcW w:w="2974" w:type="dxa"/>
            <w:shd w:val="clear" w:color="auto" w:fill="auto"/>
          </w:tcPr>
          <w:p w14:paraId="1FDC11DB" w14:textId="0455A2FD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312010F1" w14:textId="77777777" w:rsidTr="00A56363">
        <w:tc>
          <w:tcPr>
            <w:tcW w:w="969" w:type="dxa"/>
            <w:shd w:val="clear" w:color="auto" w:fill="auto"/>
          </w:tcPr>
          <w:p w14:paraId="4144B4EF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00BABCA" w14:textId="77777777" w:rsidR="003812B4" w:rsidRPr="003812B4" w:rsidRDefault="003812B4" w:rsidP="003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Анкетування батьків:</w:t>
            </w:r>
          </w:p>
          <w:p w14:paraId="03DE0D2B" w14:textId="5ACA1888" w:rsidR="003812B4" w:rsidRPr="003812B4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«Стосунки батьків і дітей» </w:t>
            </w:r>
          </w:p>
        </w:tc>
        <w:tc>
          <w:tcPr>
            <w:tcW w:w="1879" w:type="dxa"/>
            <w:shd w:val="clear" w:color="auto" w:fill="auto"/>
          </w:tcPr>
          <w:p w14:paraId="161C036F" w14:textId="547A4140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="003812B4" w:rsidRPr="003812B4">
              <w:rPr>
                <w:rFonts w:ascii="Times New Roman" w:hAnsi="Times New Roman"/>
                <w:sz w:val="24"/>
                <w:szCs w:val="24"/>
              </w:rPr>
              <w:t>ічень</w:t>
            </w:r>
          </w:p>
          <w:p w14:paraId="78ABE403" w14:textId="77777777" w:rsidR="003812B4" w:rsidRP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</w:tcPr>
          <w:p w14:paraId="75574C89" w14:textId="1941286F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50CBD15E" w14:textId="77777777" w:rsidTr="00A56363">
        <w:tc>
          <w:tcPr>
            <w:tcW w:w="969" w:type="dxa"/>
            <w:shd w:val="clear" w:color="auto" w:fill="auto"/>
          </w:tcPr>
          <w:p w14:paraId="736DFBAD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D5D0F63" w14:textId="6CFC4CCB" w:rsidR="003812B4" w:rsidRPr="003812B4" w:rsidRDefault="003812B4" w:rsidP="003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hAnsi="Times New Roman"/>
              </w:rPr>
              <w:t>Консультація «Як реагувати, якщо дитина розповіла про образи чи цькування»</w:t>
            </w:r>
          </w:p>
        </w:tc>
        <w:tc>
          <w:tcPr>
            <w:tcW w:w="1879" w:type="dxa"/>
            <w:shd w:val="clear" w:color="auto" w:fill="auto"/>
          </w:tcPr>
          <w:p w14:paraId="56242666" w14:textId="2B3BA785" w:rsidR="003812B4" w:rsidRP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</w:rPr>
              <w:t>березень</w:t>
            </w:r>
          </w:p>
        </w:tc>
        <w:tc>
          <w:tcPr>
            <w:tcW w:w="2974" w:type="dxa"/>
            <w:shd w:val="clear" w:color="auto" w:fill="auto"/>
          </w:tcPr>
          <w:p w14:paraId="43E2044D" w14:textId="645A6806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12B4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439F4ECB" w14:textId="77777777" w:rsidTr="00A56363">
        <w:tc>
          <w:tcPr>
            <w:tcW w:w="969" w:type="dxa"/>
            <w:shd w:val="clear" w:color="auto" w:fill="auto"/>
          </w:tcPr>
          <w:p w14:paraId="65B0D41D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BC64F40" w14:textId="015AC8C3" w:rsidR="003812B4" w:rsidRPr="003812B4" w:rsidRDefault="003812B4" w:rsidP="003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812B4">
              <w:rPr>
                <w:rFonts w:ascii="Times New Roman" w:hAnsi="Times New Roman"/>
              </w:rPr>
              <w:t>Інформаційні матеріали для батьків щодо ненасильницького виховання дітей</w:t>
            </w:r>
          </w:p>
        </w:tc>
        <w:tc>
          <w:tcPr>
            <w:tcW w:w="1879" w:type="dxa"/>
            <w:shd w:val="clear" w:color="auto" w:fill="auto"/>
          </w:tcPr>
          <w:p w14:paraId="11DB279D" w14:textId="0B4C24E2" w:rsidR="003812B4" w:rsidRPr="003812B4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</w:t>
            </w:r>
            <w:r w:rsidR="003812B4" w:rsidRPr="003812B4">
              <w:rPr>
                <w:rFonts w:ascii="Times New Roman" w:hAnsi="Times New Roman"/>
              </w:rPr>
              <w:t>продовж року</w:t>
            </w:r>
          </w:p>
        </w:tc>
        <w:tc>
          <w:tcPr>
            <w:tcW w:w="2974" w:type="dxa"/>
            <w:shd w:val="clear" w:color="auto" w:fill="auto"/>
          </w:tcPr>
          <w:p w14:paraId="1F8B71F4" w14:textId="1E7A9505" w:rsidR="003812B4" w:rsidRPr="003812B4" w:rsidRDefault="007A376E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</w:t>
            </w:r>
            <w:r w:rsidR="003812B4" w:rsidRPr="003812B4">
              <w:rPr>
                <w:rFonts w:ascii="Times New Roman" w:hAnsi="Times New Roman"/>
              </w:rPr>
              <w:t>едагоги</w:t>
            </w:r>
          </w:p>
        </w:tc>
      </w:tr>
      <w:tr w:rsidR="003812B4" w:rsidRPr="00B561B5" w14:paraId="6E92937E" w14:textId="77777777" w:rsidTr="00A56363">
        <w:tc>
          <w:tcPr>
            <w:tcW w:w="969" w:type="dxa"/>
            <w:shd w:val="clear" w:color="auto" w:fill="auto"/>
          </w:tcPr>
          <w:p w14:paraId="59F55388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339263F8" w14:textId="54FAF8E5" w:rsidR="003812B4" w:rsidRPr="003812B4" w:rsidRDefault="003812B4" w:rsidP="003812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Встановити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інформаційну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скриньку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повідомлень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про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випадки</w:t>
            </w:r>
            <w:proofErr w:type="spellEnd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3812B4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булінгу</w:t>
            </w:r>
            <w:proofErr w:type="spellEnd"/>
          </w:p>
        </w:tc>
        <w:tc>
          <w:tcPr>
            <w:tcW w:w="1879" w:type="dxa"/>
            <w:shd w:val="clear" w:color="auto" w:fill="auto"/>
          </w:tcPr>
          <w:p w14:paraId="1211F996" w14:textId="3B2B4EB8" w:rsidR="003812B4" w:rsidRP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12B4">
              <w:rPr>
                <w:rFonts w:ascii="Times New Roman" w:hAnsi="Times New Roman"/>
                <w:sz w:val="24"/>
                <w:szCs w:val="24"/>
                <w:lang w:val="ru-RU"/>
              </w:rPr>
              <w:t>до 05.09.2026</w:t>
            </w:r>
          </w:p>
        </w:tc>
        <w:tc>
          <w:tcPr>
            <w:tcW w:w="2974" w:type="dxa"/>
            <w:shd w:val="clear" w:color="auto" w:fill="auto"/>
          </w:tcPr>
          <w:p w14:paraId="56A0B6D3" w14:textId="0777C768" w:rsidR="003812B4" w:rsidRP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</w:rPr>
            </w:pPr>
            <w:r w:rsidRPr="003812B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Заступник директора з </w:t>
            </w:r>
            <w:proofErr w:type="spellStart"/>
            <w:r w:rsidRPr="003812B4">
              <w:rPr>
                <w:rFonts w:ascii="Times New Roman" w:hAnsi="Times New Roman"/>
                <w:sz w:val="24"/>
                <w:szCs w:val="24"/>
                <w:lang w:val="ru-RU"/>
              </w:rPr>
              <w:t>господарської</w:t>
            </w:r>
            <w:proofErr w:type="spellEnd"/>
            <w:r w:rsidRPr="003812B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812B4">
              <w:rPr>
                <w:rFonts w:ascii="Times New Roman" w:hAnsi="Times New Roman"/>
                <w:sz w:val="24"/>
                <w:szCs w:val="24"/>
                <w:lang w:val="ru-RU"/>
              </w:rPr>
              <w:t>роботи</w:t>
            </w:r>
            <w:proofErr w:type="spellEnd"/>
          </w:p>
        </w:tc>
      </w:tr>
      <w:tr w:rsidR="003812B4" w:rsidRPr="00B561B5" w14:paraId="117915FD" w14:textId="77777777" w:rsidTr="00AD0ABC">
        <w:tc>
          <w:tcPr>
            <w:tcW w:w="9526" w:type="dxa"/>
            <w:gridSpan w:val="4"/>
            <w:shd w:val="clear" w:color="auto" w:fill="auto"/>
          </w:tcPr>
          <w:p w14:paraId="4419164B" w14:textId="0F391E7B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Психологічна профілактика</w:t>
            </w:r>
          </w:p>
        </w:tc>
      </w:tr>
      <w:tr w:rsidR="003812B4" w:rsidRPr="00B561B5" w14:paraId="0BE73249" w14:textId="77777777" w:rsidTr="00A56363">
        <w:tc>
          <w:tcPr>
            <w:tcW w:w="969" w:type="dxa"/>
            <w:shd w:val="clear" w:color="auto" w:fill="auto"/>
          </w:tcPr>
          <w:p w14:paraId="63C2E902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771D921" w14:textId="32EC4099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Вивчення психологічного мікроклімату в дитячих групах</w:t>
            </w:r>
          </w:p>
        </w:tc>
        <w:tc>
          <w:tcPr>
            <w:tcW w:w="1879" w:type="dxa"/>
            <w:shd w:val="clear" w:color="auto" w:fill="auto"/>
          </w:tcPr>
          <w:p w14:paraId="75A393F0" w14:textId="279D95F2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E11"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1F6F4CEF" w14:textId="73B8EA76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A4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A56363" w:rsidRPr="00B561B5" w14:paraId="2816576B" w14:textId="77777777" w:rsidTr="00A56363">
        <w:tc>
          <w:tcPr>
            <w:tcW w:w="969" w:type="dxa"/>
            <w:shd w:val="clear" w:color="auto" w:fill="auto"/>
          </w:tcPr>
          <w:p w14:paraId="7044778B" w14:textId="77777777" w:rsidR="00A56363" w:rsidRPr="00B561B5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625023E" w14:textId="77777777" w:rsidR="00A56363" w:rsidRDefault="00A56363" w:rsidP="00A563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722A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Спостереження за взаємодією дітей у групах, виявлення дітей, які мають труднощі у спілкуванні або схильність до агресивної поведінки</w:t>
            </w:r>
          </w:p>
          <w:p w14:paraId="0DAAFC38" w14:textId="54D3CB2E" w:rsidR="00A56363" w:rsidRPr="00782E11" w:rsidRDefault="00A56363" w:rsidP="00A563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Психологічне вивчення дітей «групи ризику».</w:t>
            </w:r>
          </w:p>
        </w:tc>
        <w:tc>
          <w:tcPr>
            <w:tcW w:w="1879" w:type="dxa"/>
            <w:shd w:val="clear" w:color="auto" w:fill="auto"/>
          </w:tcPr>
          <w:p w14:paraId="5C268890" w14:textId="7DD127FC" w:rsidR="00A56363" w:rsidRPr="00B561B5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продовж</w:t>
            </w:r>
          </w:p>
          <w:p w14:paraId="739AB965" w14:textId="4D51E8E2" w:rsidR="00A56363" w:rsidRPr="00782E11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974" w:type="dxa"/>
            <w:shd w:val="clear" w:color="auto" w:fill="auto"/>
          </w:tcPr>
          <w:p w14:paraId="11C75BB8" w14:textId="5A600782" w:rsidR="00A56363" w:rsidRPr="00017A45" w:rsidRDefault="00A56363" w:rsidP="00A56363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A56363" w:rsidRPr="00B561B5" w14:paraId="2A0A5490" w14:textId="77777777" w:rsidTr="00A56363">
        <w:tc>
          <w:tcPr>
            <w:tcW w:w="969" w:type="dxa"/>
            <w:shd w:val="clear" w:color="auto" w:fill="auto"/>
          </w:tcPr>
          <w:p w14:paraId="3A202B05" w14:textId="77777777" w:rsidR="00A56363" w:rsidRPr="00B561B5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F1F4397" w14:textId="310CE529" w:rsidR="00A56363" w:rsidRPr="00782E11" w:rsidRDefault="00A56363" w:rsidP="00A563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Надання психолого - педагогічного супроводу здобувачів освіти, які вчинили </w:t>
            </w:r>
            <w:proofErr w:type="spellStart"/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</w:t>
            </w:r>
            <w:proofErr w:type="spellEnd"/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(цькування), стали його свідками або потерпіли від </w:t>
            </w:r>
            <w:proofErr w:type="spellStart"/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булінгу</w:t>
            </w:r>
            <w:proofErr w:type="spellEnd"/>
            <w:r w:rsidRPr="00B561B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(цькуванню)  </w:t>
            </w:r>
          </w:p>
        </w:tc>
        <w:tc>
          <w:tcPr>
            <w:tcW w:w="1879" w:type="dxa"/>
            <w:shd w:val="clear" w:color="auto" w:fill="auto"/>
          </w:tcPr>
          <w:p w14:paraId="56C0350D" w14:textId="511EF277" w:rsidR="00A56363" w:rsidRPr="00B561B5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B561B5">
              <w:rPr>
                <w:rFonts w:ascii="Times New Roman" w:hAnsi="Times New Roman"/>
                <w:sz w:val="24"/>
                <w:szCs w:val="24"/>
              </w:rPr>
              <w:t>продовж</w:t>
            </w:r>
          </w:p>
          <w:p w14:paraId="6D7103D2" w14:textId="26C027CA" w:rsidR="00A56363" w:rsidRPr="00782E11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року</w:t>
            </w:r>
          </w:p>
        </w:tc>
        <w:tc>
          <w:tcPr>
            <w:tcW w:w="2974" w:type="dxa"/>
            <w:shd w:val="clear" w:color="auto" w:fill="auto"/>
          </w:tcPr>
          <w:p w14:paraId="34C331B9" w14:textId="77777777" w:rsidR="00A56363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  <w:p w14:paraId="23AC74D2" w14:textId="77777777" w:rsidR="00A56363" w:rsidRPr="00017A45" w:rsidRDefault="00A56363" w:rsidP="00A56363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363" w:rsidRPr="00B561B5" w14:paraId="38FAD2C9" w14:textId="77777777" w:rsidTr="007E0F71">
        <w:tc>
          <w:tcPr>
            <w:tcW w:w="969" w:type="dxa"/>
            <w:shd w:val="clear" w:color="auto" w:fill="auto"/>
          </w:tcPr>
          <w:p w14:paraId="1EA6A844" w14:textId="77777777" w:rsidR="00A56363" w:rsidRPr="00B561B5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1F012" w14:textId="3F5748AB" w:rsidR="00A56363" w:rsidRPr="00782E11" w:rsidRDefault="00A56363" w:rsidP="00A563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Проводити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спостереження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за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 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між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особистісною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 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поведінкою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дітей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EBA8" w14:textId="128BA662" w:rsidR="00A56363" w:rsidRPr="00782E11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-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травень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7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47574" w14:textId="127AC469" w:rsidR="00A56363" w:rsidRPr="00017A45" w:rsidRDefault="00A56363" w:rsidP="00A56363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вихователі</w:t>
            </w:r>
            <w:proofErr w:type="spellEnd"/>
          </w:p>
        </w:tc>
      </w:tr>
      <w:tr w:rsidR="00A56363" w:rsidRPr="00B561B5" w14:paraId="6AE77007" w14:textId="77777777" w:rsidTr="007E0F71">
        <w:tc>
          <w:tcPr>
            <w:tcW w:w="969" w:type="dxa"/>
            <w:shd w:val="clear" w:color="auto" w:fill="auto"/>
          </w:tcPr>
          <w:p w14:paraId="1F178B5A" w14:textId="77777777" w:rsidR="00A56363" w:rsidRPr="00B561B5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9C413" w14:textId="0ACDBC93" w:rsidR="00A56363" w:rsidRPr="00782E11" w:rsidRDefault="00A56363" w:rsidP="00A563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Провести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діагностику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емоційно-вольової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сфери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(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тривожність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імпульсивність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агресивність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)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3F893" w14:textId="11C8115F" w:rsidR="00A56363" w:rsidRPr="00782E11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-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травень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7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3F9EA" w14:textId="434F254E" w:rsidR="00A56363" w:rsidRPr="00017A45" w:rsidRDefault="00A56363" w:rsidP="00A56363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0D98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практичний психолог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,</w:t>
            </w:r>
            <w:r w:rsidRPr="00890D98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вихователі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груп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5-го та 6-го року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життя</w:t>
            </w:r>
            <w:proofErr w:type="spellEnd"/>
          </w:p>
        </w:tc>
      </w:tr>
      <w:tr w:rsidR="00A56363" w:rsidRPr="00B561B5" w14:paraId="53DE338A" w14:textId="77777777" w:rsidTr="007E0F71">
        <w:tc>
          <w:tcPr>
            <w:tcW w:w="969" w:type="dxa"/>
            <w:shd w:val="clear" w:color="auto" w:fill="auto"/>
          </w:tcPr>
          <w:p w14:paraId="35B94A1F" w14:textId="77777777" w:rsidR="00A56363" w:rsidRPr="00B561B5" w:rsidRDefault="00A56363" w:rsidP="00A56363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6201" w14:textId="4E56F93A" w:rsidR="00A56363" w:rsidRPr="00782E11" w:rsidRDefault="00A56363" w:rsidP="00A5636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Організувати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вивчення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психологічного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мікроклімату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«Я в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дитячому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садку»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57291" w14:textId="79A40261" w:rsidR="00A56363" w:rsidRPr="00782E11" w:rsidRDefault="00A56363" w:rsidP="00A563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в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ересень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6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-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травень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7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C3B0D" w14:textId="77777777" w:rsidR="00A56363" w:rsidRDefault="00A56363" w:rsidP="00A563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</w:pPr>
            <w:r w:rsidRPr="00890D98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практичний психолог</w:t>
            </w:r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вихователі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груп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</w:p>
          <w:p w14:paraId="4F88F2FA" w14:textId="77777777" w:rsidR="00A56363" w:rsidRPr="00017A45" w:rsidRDefault="00A56363" w:rsidP="00A56363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12B4" w:rsidRPr="00B561B5" w14:paraId="3CE134E3" w14:textId="77777777" w:rsidTr="00A56363">
        <w:tc>
          <w:tcPr>
            <w:tcW w:w="969" w:type="dxa"/>
            <w:shd w:val="clear" w:color="auto" w:fill="auto"/>
          </w:tcPr>
          <w:p w14:paraId="4FE7A90B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54CEB22" w14:textId="58960BF9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Індивідуальна та групова робота з дітьми, які мають труднощі у взаємодії з однолітками</w:t>
            </w:r>
          </w:p>
        </w:tc>
        <w:tc>
          <w:tcPr>
            <w:tcW w:w="1879" w:type="dxa"/>
            <w:shd w:val="clear" w:color="auto" w:fill="auto"/>
          </w:tcPr>
          <w:p w14:paraId="72E52C8C" w14:textId="325F8712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потреби</w:t>
            </w:r>
          </w:p>
        </w:tc>
        <w:tc>
          <w:tcPr>
            <w:tcW w:w="2974" w:type="dxa"/>
            <w:shd w:val="clear" w:color="auto" w:fill="auto"/>
          </w:tcPr>
          <w:p w14:paraId="5CEAF5B6" w14:textId="18079D4B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A4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6DBA72FE" w14:textId="77777777" w:rsidTr="00A56363">
        <w:tc>
          <w:tcPr>
            <w:tcW w:w="969" w:type="dxa"/>
            <w:shd w:val="clear" w:color="auto" w:fill="auto"/>
          </w:tcPr>
          <w:p w14:paraId="5050FFB4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4E6E8225" w14:textId="71727E37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Психологічний супровід дітей, які зазнали конфліктної ситуації або проявів агресії</w:t>
            </w:r>
          </w:p>
        </w:tc>
        <w:tc>
          <w:tcPr>
            <w:tcW w:w="1879" w:type="dxa"/>
            <w:shd w:val="clear" w:color="auto" w:fill="auto"/>
          </w:tcPr>
          <w:p w14:paraId="0083928C" w14:textId="60DCA44C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потреби</w:t>
            </w:r>
          </w:p>
        </w:tc>
        <w:tc>
          <w:tcPr>
            <w:tcW w:w="2974" w:type="dxa"/>
            <w:shd w:val="clear" w:color="auto" w:fill="auto"/>
          </w:tcPr>
          <w:p w14:paraId="5299B4D0" w14:textId="7729F36D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A4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19B65CBD" w14:textId="77777777" w:rsidTr="00A56363">
        <w:tc>
          <w:tcPr>
            <w:tcW w:w="969" w:type="dxa"/>
            <w:shd w:val="clear" w:color="auto" w:fill="auto"/>
          </w:tcPr>
          <w:p w14:paraId="024391E4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540974A" w14:textId="781CEF8F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Консультації педагогів щодо індивідуальних особливостей дітей та способів попередження конфліктної поведінки</w:t>
            </w:r>
          </w:p>
        </w:tc>
        <w:tc>
          <w:tcPr>
            <w:tcW w:w="1879" w:type="dxa"/>
            <w:shd w:val="clear" w:color="auto" w:fill="auto"/>
          </w:tcPr>
          <w:p w14:paraId="49F8EC51" w14:textId="294BE781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E11"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6D8EC8B3" w14:textId="1F6C8ABF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A4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1272D5C0" w14:textId="77777777" w:rsidTr="00A56363">
        <w:tc>
          <w:tcPr>
            <w:tcW w:w="969" w:type="dxa"/>
            <w:shd w:val="clear" w:color="auto" w:fill="auto"/>
          </w:tcPr>
          <w:p w14:paraId="715137E3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B6A69C1" w14:textId="77777777" w:rsidR="003812B4" w:rsidRPr="00B561B5" w:rsidRDefault="003812B4" w:rsidP="003812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Зустріч з фахівцями:</w:t>
            </w:r>
          </w:p>
          <w:p w14:paraId="1C68033B" w14:textId="77777777" w:rsidR="003812B4" w:rsidRPr="00B561B5" w:rsidRDefault="003812B4" w:rsidP="003812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Служби у справах дітей Черкаської міської ради;</w:t>
            </w:r>
          </w:p>
          <w:p w14:paraId="5D50BA69" w14:textId="77777777" w:rsidR="003812B4" w:rsidRPr="00B561B5" w:rsidRDefault="003812B4" w:rsidP="003812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Черкаського міського центру соціальних служб для сімей, дітей та молоді;</w:t>
            </w:r>
          </w:p>
          <w:p w14:paraId="53D9FD6B" w14:textId="7D0C2F06" w:rsidR="003812B4" w:rsidRPr="00782E11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територіального органу (підрозділу) Національної поліції України</w:t>
            </w:r>
          </w:p>
        </w:tc>
        <w:tc>
          <w:tcPr>
            <w:tcW w:w="1879" w:type="dxa"/>
            <w:shd w:val="clear" w:color="auto" w:fill="auto"/>
          </w:tcPr>
          <w:p w14:paraId="5774F410" w14:textId="77777777" w:rsidR="003812B4" w:rsidRPr="00B561B5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>Упродовж</w:t>
            </w:r>
          </w:p>
          <w:p w14:paraId="3CC3DF75" w14:textId="77777777" w:rsidR="003812B4" w:rsidRPr="00B561B5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 року / за потребою</w:t>
            </w:r>
          </w:p>
          <w:p w14:paraId="6CDBD8BF" w14:textId="77777777" w:rsidR="003812B4" w:rsidRPr="00782E11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auto"/>
          </w:tcPr>
          <w:p w14:paraId="41605695" w14:textId="22137577" w:rsidR="003812B4" w:rsidRPr="00B561B5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вихователь-методист, </w:t>
            </w:r>
          </w:p>
          <w:p w14:paraId="49170049" w14:textId="5F8E12EC" w:rsidR="003812B4" w:rsidRPr="00017A4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61B5">
              <w:rPr>
                <w:rFonts w:ascii="Times New Roman" w:hAnsi="Times New Roman"/>
                <w:sz w:val="24"/>
                <w:szCs w:val="24"/>
              </w:rPr>
              <w:t xml:space="preserve">практичний психолог </w:t>
            </w:r>
          </w:p>
        </w:tc>
      </w:tr>
      <w:tr w:rsidR="003812B4" w:rsidRPr="00B561B5" w14:paraId="5B1E86A3" w14:textId="77777777" w:rsidTr="001A0E5D">
        <w:tc>
          <w:tcPr>
            <w:tcW w:w="9526" w:type="dxa"/>
            <w:gridSpan w:val="4"/>
            <w:shd w:val="clear" w:color="auto" w:fill="auto"/>
          </w:tcPr>
          <w:p w14:paraId="3250A6DF" w14:textId="750DC99A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E1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Моніторинг та контроль</w:t>
            </w:r>
          </w:p>
        </w:tc>
      </w:tr>
      <w:tr w:rsidR="003812B4" w:rsidRPr="00B561B5" w14:paraId="2D44D911" w14:textId="77777777" w:rsidTr="00A56363">
        <w:tc>
          <w:tcPr>
            <w:tcW w:w="969" w:type="dxa"/>
            <w:shd w:val="clear" w:color="auto" w:fill="auto"/>
          </w:tcPr>
          <w:p w14:paraId="2B0BEB5F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035167F1" w14:textId="7B2847A0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Аналіз стану безпечного та психологічно комфортного середовища в групах</w:t>
            </w:r>
          </w:p>
        </w:tc>
        <w:tc>
          <w:tcPr>
            <w:tcW w:w="1879" w:type="dxa"/>
            <w:shd w:val="clear" w:color="auto" w:fill="auto"/>
          </w:tcPr>
          <w:p w14:paraId="650D4684" w14:textId="358DBB3D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грудень</w:t>
            </w:r>
          </w:p>
        </w:tc>
        <w:tc>
          <w:tcPr>
            <w:tcW w:w="2974" w:type="dxa"/>
            <w:shd w:val="clear" w:color="auto" w:fill="auto"/>
          </w:tcPr>
          <w:p w14:paraId="4957181C" w14:textId="417690CD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адміністрація</w:t>
            </w:r>
          </w:p>
        </w:tc>
      </w:tr>
      <w:tr w:rsidR="003812B4" w:rsidRPr="00B561B5" w14:paraId="477EF42F" w14:textId="77777777" w:rsidTr="00A56363">
        <w:tc>
          <w:tcPr>
            <w:tcW w:w="969" w:type="dxa"/>
            <w:shd w:val="clear" w:color="auto" w:fill="auto"/>
          </w:tcPr>
          <w:p w14:paraId="190E4EB3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54EDE917" w14:textId="348C176A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Моніторинг виконання заходів з профілактики </w:t>
            </w:r>
            <w:proofErr w:type="spellStart"/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булінгу</w:t>
            </w:r>
            <w:proofErr w:type="spellEnd"/>
          </w:p>
        </w:tc>
        <w:tc>
          <w:tcPr>
            <w:tcW w:w="1879" w:type="dxa"/>
            <w:shd w:val="clear" w:color="auto" w:fill="auto"/>
          </w:tcPr>
          <w:p w14:paraId="4613FCCF" w14:textId="64033648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січень, травень</w:t>
            </w:r>
          </w:p>
        </w:tc>
        <w:tc>
          <w:tcPr>
            <w:tcW w:w="2974" w:type="dxa"/>
            <w:shd w:val="clear" w:color="auto" w:fill="auto"/>
          </w:tcPr>
          <w:p w14:paraId="07D668CB" w14:textId="27A1234C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3812B4" w:rsidRPr="00B561B5" w14:paraId="720AE75D" w14:textId="77777777" w:rsidTr="00A56363">
        <w:tc>
          <w:tcPr>
            <w:tcW w:w="969" w:type="dxa"/>
            <w:shd w:val="clear" w:color="auto" w:fill="auto"/>
          </w:tcPr>
          <w:p w14:paraId="04990502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7D61D35F" w14:textId="1D76E858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Аналіз звернень, повідомлень та випадків конфліктної поведінки між учасниками освітнього процесу</w:t>
            </w:r>
          </w:p>
        </w:tc>
        <w:tc>
          <w:tcPr>
            <w:tcW w:w="1879" w:type="dxa"/>
            <w:shd w:val="clear" w:color="auto" w:fill="auto"/>
          </w:tcPr>
          <w:p w14:paraId="2CF6E5D0" w14:textId="6F2BC7D9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упродовж року</w:t>
            </w:r>
          </w:p>
        </w:tc>
        <w:tc>
          <w:tcPr>
            <w:tcW w:w="2974" w:type="dxa"/>
            <w:shd w:val="clear" w:color="auto" w:fill="auto"/>
          </w:tcPr>
          <w:p w14:paraId="16DB319C" w14:textId="3C982B21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</w:t>
            </w:r>
          </w:p>
        </w:tc>
      </w:tr>
      <w:tr w:rsidR="003812B4" w:rsidRPr="00B561B5" w14:paraId="72FD06FD" w14:textId="77777777" w:rsidTr="00A56363">
        <w:tc>
          <w:tcPr>
            <w:tcW w:w="969" w:type="dxa"/>
            <w:shd w:val="clear" w:color="auto" w:fill="auto"/>
          </w:tcPr>
          <w:p w14:paraId="2669690E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shd w:val="clear" w:color="auto" w:fill="auto"/>
          </w:tcPr>
          <w:p w14:paraId="34F00498" w14:textId="3DC869AD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2E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Підбиття підсумків виконання плану заходів та визначення завдань на наступний навчальний рік</w:t>
            </w:r>
          </w:p>
        </w:tc>
        <w:tc>
          <w:tcPr>
            <w:tcW w:w="1879" w:type="dxa"/>
            <w:shd w:val="clear" w:color="auto" w:fill="auto"/>
          </w:tcPr>
          <w:p w14:paraId="76ED1222" w14:textId="0F6BDC3B" w:rsidR="003812B4" w:rsidRDefault="003812B4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травень</w:t>
            </w:r>
          </w:p>
        </w:tc>
        <w:tc>
          <w:tcPr>
            <w:tcW w:w="2974" w:type="dxa"/>
            <w:shd w:val="clear" w:color="auto" w:fill="auto"/>
          </w:tcPr>
          <w:p w14:paraId="0652AE48" w14:textId="42A4BF23" w:rsidR="003812B4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директор,</w:t>
            </w:r>
          </w:p>
          <w:p w14:paraId="7FDD9729" w14:textId="5B0267BD" w:rsidR="003812B4" w:rsidRPr="00B561B5" w:rsidRDefault="003812B4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2E11">
              <w:rPr>
                <w:rFonts w:ascii="Times New Roman" w:hAnsi="Times New Roman"/>
                <w:sz w:val="24"/>
                <w:szCs w:val="24"/>
              </w:rPr>
              <w:t>педагогічна рада</w:t>
            </w:r>
          </w:p>
        </w:tc>
      </w:tr>
      <w:tr w:rsidR="003812B4" w:rsidRPr="00B561B5" w14:paraId="5DC3FD4F" w14:textId="77777777" w:rsidTr="00A56363">
        <w:tc>
          <w:tcPr>
            <w:tcW w:w="969" w:type="dxa"/>
            <w:shd w:val="clear" w:color="auto" w:fill="auto"/>
          </w:tcPr>
          <w:p w14:paraId="7D440A42" w14:textId="77777777" w:rsidR="003812B4" w:rsidRPr="00B561B5" w:rsidRDefault="003812B4" w:rsidP="003812B4">
            <w:pPr>
              <w:numPr>
                <w:ilvl w:val="0"/>
                <w:numId w:val="18"/>
              </w:num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897A" w14:textId="1F3176C3" w:rsidR="003812B4" w:rsidRPr="00B561B5" w:rsidRDefault="003812B4" w:rsidP="003812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Моніторинг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ефективності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виконання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плану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заходів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,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спрямованих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на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запобігання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та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протидію</w:t>
            </w:r>
            <w:proofErr w:type="spellEnd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 xml:space="preserve"> </w:t>
            </w:r>
            <w:proofErr w:type="spellStart"/>
            <w:r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bidi="en-US"/>
              </w:rPr>
              <w:t>булінгу</w:t>
            </w:r>
            <w:proofErr w:type="spellEnd"/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A459C" w14:textId="77777777" w:rsidR="007A376E" w:rsidRDefault="007A376E" w:rsidP="00381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</w:pPr>
          </w:p>
          <w:p w14:paraId="6488DEC4" w14:textId="736728A3" w:rsidR="003812B4" w:rsidRPr="0002522C" w:rsidRDefault="007A376E" w:rsidP="003812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т</w:t>
            </w:r>
            <w:proofErr w:type="spellStart"/>
            <w:r w:rsidR="003812B4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>равень</w:t>
            </w:r>
            <w:proofErr w:type="spellEnd"/>
            <w:r w:rsidR="003812B4" w:rsidRPr="0073115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en-US"/>
              </w:rPr>
              <w:t xml:space="preserve"> 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D6F00C" w14:textId="019988EF" w:rsidR="003812B4" w:rsidRPr="00B561B5" w:rsidRDefault="007A376E" w:rsidP="003812B4">
            <w:pPr>
              <w:spacing w:after="0" w:line="240" w:lineRule="auto"/>
              <w:ind w:left="-131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д</w:t>
            </w:r>
            <w:r w:rsidR="003812B4">
              <w:rPr>
                <w:rFonts w:ascii="Times New Roman" w:eastAsia="Times New Roman" w:hAnsi="Times New Roman"/>
                <w:color w:val="000000"/>
                <w:sz w:val="24"/>
                <w:szCs w:val="24"/>
                <w:lang w:bidi="en-US"/>
              </w:rPr>
              <w:t>иректор</w:t>
            </w:r>
          </w:p>
        </w:tc>
      </w:tr>
    </w:tbl>
    <w:p w14:paraId="37B7B736" w14:textId="77777777" w:rsidR="00A56363" w:rsidRPr="003812B4" w:rsidRDefault="004178AF" w:rsidP="00A56363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br w:type="textWrapping" w:clear="all"/>
      </w:r>
      <w:proofErr w:type="spellStart"/>
      <w:r w:rsidR="00A56363" w:rsidRPr="003812B4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Очікувані</w:t>
      </w:r>
      <w:proofErr w:type="spellEnd"/>
      <w:r w:rsidR="00A56363" w:rsidRPr="003812B4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="00A56363" w:rsidRPr="003812B4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результати</w:t>
      </w:r>
      <w:proofErr w:type="spellEnd"/>
      <w:r w:rsidR="00A56363" w:rsidRPr="003812B4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:</w:t>
      </w:r>
    </w:p>
    <w:p w14:paraId="1DFC54B5" w14:textId="77777777" w:rsidR="00A56363" w:rsidRPr="003812B4" w:rsidRDefault="00A56363" w:rsidP="00A5636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створення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безпечного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психологічно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комфортного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середовища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ЗДО;</w:t>
      </w:r>
    </w:p>
    <w:p w14:paraId="744A5F2B" w14:textId="77777777" w:rsidR="00A56363" w:rsidRPr="003812B4" w:rsidRDefault="00A56363" w:rsidP="00A5636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підвищення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обізнаності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працівників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і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батьків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щодо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булінгу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алгоритму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реагування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6431F665" w14:textId="77777777" w:rsidR="00A56363" w:rsidRPr="003812B4" w:rsidRDefault="00A56363" w:rsidP="00A5636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формування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навичок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доброзичливої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взаємодії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емпатії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мирного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вирішення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конфліктів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6BC6719B" w14:textId="77777777" w:rsidR="00A56363" w:rsidRPr="003812B4" w:rsidRDefault="00A56363" w:rsidP="00A5636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своєчасне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виявлення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реагування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випадки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агресивної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поведінки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насильства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можливого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булінгу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;</w:t>
      </w:r>
    </w:p>
    <w:p w14:paraId="37013D3F" w14:textId="77777777" w:rsidR="00A56363" w:rsidRPr="003812B4" w:rsidRDefault="00A56363" w:rsidP="00A56363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недопущення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приниження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дискримінації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жорстокого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поводження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дітьми</w:t>
      </w:r>
      <w:proofErr w:type="spellEnd"/>
      <w:r w:rsidRPr="003812B4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33264BEB" w14:textId="45977021" w:rsidR="00B561B5" w:rsidRPr="00A56363" w:rsidRDefault="00B561B5" w:rsidP="00B561B5">
      <w:pPr>
        <w:spacing w:after="200" w:line="276" w:lineRule="auto"/>
        <w:rPr>
          <w:lang w:val="ru-RU"/>
        </w:rPr>
      </w:pPr>
    </w:p>
    <w:p w14:paraId="079778C7" w14:textId="77777777" w:rsidR="00B561B5" w:rsidRPr="00B561B5" w:rsidRDefault="00B561B5" w:rsidP="00731150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4"/>
          <w:szCs w:val="24"/>
          <w:lang w:bidi="en-US"/>
        </w:rPr>
      </w:pPr>
    </w:p>
    <w:p w14:paraId="1CFF27CC" w14:textId="77777777" w:rsidR="00B561B5" w:rsidRDefault="00B561B5" w:rsidP="00731150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4"/>
          <w:szCs w:val="24"/>
          <w:lang w:val="ru-RU" w:bidi="en-US"/>
        </w:rPr>
      </w:pPr>
    </w:p>
    <w:p w14:paraId="272AEEC6" w14:textId="77777777" w:rsidR="00B561B5" w:rsidRDefault="00B561B5" w:rsidP="00731150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4"/>
          <w:szCs w:val="24"/>
          <w:lang w:val="ru-RU" w:bidi="en-US"/>
        </w:rPr>
      </w:pPr>
    </w:p>
    <w:p w14:paraId="0E9528AA" w14:textId="77777777" w:rsidR="003465BD" w:rsidRDefault="003465BD" w:rsidP="00731150">
      <w:pPr>
        <w:spacing w:after="0" w:line="240" w:lineRule="auto"/>
        <w:jc w:val="center"/>
        <w:rPr>
          <w:rFonts w:ascii="Times New Roman" w:eastAsia="Times New Roman" w:hAnsi="Times New Roman"/>
          <w:b/>
          <w:color w:val="0D0D0D"/>
          <w:sz w:val="24"/>
          <w:szCs w:val="24"/>
          <w:lang w:val="ru-RU" w:bidi="en-US"/>
        </w:rPr>
      </w:pPr>
    </w:p>
    <w:p w14:paraId="6EFD8F09" w14:textId="7CE01B01" w:rsidR="003465BD" w:rsidRPr="004B2FCB" w:rsidRDefault="003465BD" w:rsidP="004226CC">
      <w:pPr>
        <w:spacing w:after="0" w:line="240" w:lineRule="auto"/>
        <w:rPr>
          <w:rFonts w:ascii="Times New Roman" w:eastAsia="Times New Roman" w:hAnsi="Times New Roman"/>
          <w:b/>
          <w:color w:val="0D0D0D"/>
          <w:sz w:val="24"/>
          <w:szCs w:val="24"/>
          <w:lang w:bidi="en-US"/>
        </w:rPr>
      </w:pPr>
    </w:p>
    <w:p w14:paraId="2BB5FB4D" w14:textId="77777777" w:rsidR="00731150" w:rsidRPr="00731150" w:rsidRDefault="00731150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</w:pPr>
      <w:r w:rsidRPr="00731150"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  <w:t> </w:t>
      </w:r>
    </w:p>
    <w:p w14:paraId="7F768C37" w14:textId="77777777" w:rsidR="00731150" w:rsidRPr="00731150" w:rsidRDefault="00731150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</w:pPr>
      <w:r w:rsidRPr="00731150"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  <w:t> </w:t>
      </w:r>
    </w:p>
    <w:p w14:paraId="01EE1E1F" w14:textId="77777777" w:rsidR="00731150" w:rsidRPr="00731150" w:rsidRDefault="00731150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</w:pPr>
      <w:r w:rsidRPr="00731150"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  <w:t> </w:t>
      </w:r>
    </w:p>
    <w:p w14:paraId="270637FF" w14:textId="77777777" w:rsidR="00731150" w:rsidRDefault="00731150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  <w:r w:rsidRPr="00731150">
        <w:rPr>
          <w:rFonts w:ascii="Times New Roman" w:eastAsia="Times New Roman" w:hAnsi="Times New Roman"/>
          <w:color w:val="000000"/>
          <w:sz w:val="24"/>
          <w:szCs w:val="24"/>
          <w:lang w:val="en-US" w:bidi="en-US"/>
        </w:rPr>
        <w:t> </w:t>
      </w:r>
    </w:p>
    <w:p w14:paraId="359BD325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3757A0B2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5AEAB8EE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27219D3A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5067B35A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1BCF4E03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76FE974F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301C33DF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7D18E4CA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1785E8DF" w14:textId="77777777" w:rsid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46222173" w14:textId="77777777" w:rsidR="001934F7" w:rsidRPr="001934F7" w:rsidRDefault="001934F7" w:rsidP="00731150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bidi="en-US"/>
        </w:rPr>
      </w:pPr>
    </w:p>
    <w:p w14:paraId="349EF5FA" w14:textId="77777777" w:rsidR="00731150" w:rsidRPr="00731150" w:rsidRDefault="00731150" w:rsidP="00731150">
      <w:pPr>
        <w:rPr>
          <w:rFonts w:ascii="Times New Roman" w:hAnsi="Times New Roman"/>
          <w:sz w:val="24"/>
          <w:szCs w:val="24"/>
          <w:lang w:val="ru-RU"/>
        </w:rPr>
      </w:pPr>
    </w:p>
    <w:p w14:paraId="08B7795A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7"/>
          <w:szCs w:val="27"/>
          <w:lang w:val="ru-RU" w:eastAsia="ru-RU"/>
        </w:rPr>
        <w:lastRenderedPageBreak/>
        <w:t>ІДЕЇ ФЛЕШМОБУ ДО ДНЯ ДОБРОТИ У ЗДО</w:t>
      </w:r>
    </w:p>
    <w:p w14:paraId="01B71B5C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1.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💛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Ланцюжок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68A14B99" w14:textId="77777777" w:rsidR="001934F7" w:rsidRPr="001934F7" w:rsidRDefault="001934F7" w:rsidP="001934F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разом 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вихователями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створюють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кольоровий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паперовий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ланцюжок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— на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кожній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ланці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написана добра справа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приємне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слово.</w:t>
      </w:r>
    </w:p>
    <w:p w14:paraId="0EDE08C0" w14:textId="77777777" w:rsidR="001934F7" w:rsidRPr="001934F7" w:rsidRDefault="001934F7" w:rsidP="001934F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Ланцюжок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прикрашає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групу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коридор ЗДО як символ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єдності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доброзичливості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770261E6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2.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🌞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«Добре слово — кожному!»</w:t>
      </w:r>
    </w:p>
    <w:p w14:paraId="31729E94" w14:textId="77777777" w:rsidR="001934F7" w:rsidRPr="001934F7" w:rsidRDefault="001934F7" w:rsidP="001934F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Під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веселу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пісню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передають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один одному «сердечко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»,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кажучи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комплімент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приємне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слово.</w:t>
      </w:r>
    </w:p>
    <w:p w14:paraId="153A6E82" w14:textId="77777777" w:rsidR="001934F7" w:rsidRPr="001934F7" w:rsidRDefault="001934F7" w:rsidP="001934F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Мета —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навчити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висловлювати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підтримку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позитивні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емоції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7DAE236D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3.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🌸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Квітка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добрих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справ»</w:t>
      </w:r>
    </w:p>
    <w:p w14:paraId="1C920143" w14:textId="77777777" w:rsidR="001934F7" w:rsidRPr="001934F7" w:rsidRDefault="001934F7" w:rsidP="001934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Кожна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прикріплює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пелюстку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написаною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намальованою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) доброю справою на велику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Квітку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».</w:t>
      </w:r>
    </w:p>
    <w:p w14:paraId="28473A23" w14:textId="77777777" w:rsidR="001934F7" w:rsidRPr="001934F7" w:rsidRDefault="001934F7" w:rsidP="001934F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Наприкінці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формується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гарна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інсталяція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— символ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єднання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у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добрих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вчинках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4F8E1F8A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4.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🕊️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Посмішка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в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подарунок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1A5CCE45" w14:textId="77777777" w:rsidR="001934F7" w:rsidRPr="001934F7" w:rsidRDefault="001934F7" w:rsidP="001934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дарують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посмішки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всім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працівникам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ЗДО: кухарю,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няні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сторожу,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музичному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керівнику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7561FE70" w14:textId="77777777" w:rsidR="001934F7" w:rsidRPr="001934F7" w:rsidRDefault="001934F7" w:rsidP="001934F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Можна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зробити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фото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відеофлешмоб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«Ми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даруємо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добро!».</w:t>
      </w:r>
    </w:p>
    <w:p w14:paraId="4B6AF291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5.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💌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Пошта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60E88375" w14:textId="77777777" w:rsidR="001934F7" w:rsidRPr="001934F7" w:rsidRDefault="001934F7" w:rsidP="001934F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У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групі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встановлюється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скринька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».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кладуть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туди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малюнки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листівки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побажаннями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добра для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своїх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друзів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і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дорослих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53081717" w14:textId="77777777" w:rsidR="001934F7" w:rsidRPr="001934F7" w:rsidRDefault="001934F7" w:rsidP="001934F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Потім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вихователь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роздає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пошту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» адресатам.</w:t>
      </w:r>
    </w:p>
    <w:p w14:paraId="786AA34C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6.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🌈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Долоньки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2E078190" w14:textId="77777777" w:rsidR="001934F7" w:rsidRPr="001934F7" w:rsidRDefault="001934F7" w:rsidP="001934F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Кожна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обводить свою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долоньку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прикрашає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її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та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пише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вихователь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підписує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) добру справу.</w:t>
      </w:r>
    </w:p>
    <w:p w14:paraId="71023AF7" w14:textId="77777777" w:rsidR="001934F7" w:rsidRPr="001934F7" w:rsidRDefault="001934F7" w:rsidP="001934F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долоньок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робиться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Сонце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великий стенд.</w:t>
      </w:r>
    </w:p>
    <w:p w14:paraId="7D9D04C5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7.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🎵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Добрі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серця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—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єднаємось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!»</w:t>
      </w:r>
    </w:p>
    <w:p w14:paraId="0BCD0144" w14:textId="77777777" w:rsidR="001934F7" w:rsidRPr="001934F7" w:rsidRDefault="001934F7" w:rsidP="001934F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Музичний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флешмоб: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виконують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простий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танець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руханку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під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пісню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про добро («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справи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»,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Світ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без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війни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», «Добро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починається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тебе»).</w:t>
      </w:r>
    </w:p>
    <w:p w14:paraId="52B63F61" w14:textId="77777777" w:rsidR="001934F7" w:rsidRPr="001934F7" w:rsidRDefault="001934F7" w:rsidP="001934F7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Можна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запросити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батьків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або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записати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відео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для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соцмереж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14:paraId="34AA567D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8.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🧸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«Добра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іграшка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05C4C29E" w14:textId="77777777" w:rsidR="001934F7" w:rsidRPr="001934F7" w:rsidRDefault="001934F7" w:rsidP="001934F7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Кожна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дитина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приносить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маленьку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іграшку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книжку для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спільної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акції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Поділись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добром» —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передати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її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тим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хто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потребує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наприклад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у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лікарню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чи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центр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допомоги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).</w:t>
      </w:r>
    </w:p>
    <w:p w14:paraId="686AECA1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9.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💫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Серце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доброти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»</w:t>
      </w:r>
    </w:p>
    <w:p w14:paraId="6904D665" w14:textId="77777777" w:rsidR="001934F7" w:rsidRPr="001934F7" w:rsidRDefault="001934F7" w:rsidP="001934F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Створіть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велике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серце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кольорових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відбитків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дитячих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долонь.</w:t>
      </w:r>
    </w:p>
    <w:p w14:paraId="79A1CED5" w14:textId="77777777" w:rsidR="001934F7" w:rsidRPr="001934F7" w:rsidRDefault="001934F7" w:rsidP="001934F7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Усередині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—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напис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: «Наше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серце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сповнене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добром».</w:t>
      </w:r>
    </w:p>
    <w:p w14:paraId="4F88C208" w14:textId="77777777" w:rsidR="001934F7" w:rsidRPr="001934F7" w:rsidRDefault="001934F7" w:rsidP="001934F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10. </w:t>
      </w:r>
      <w:r w:rsidRPr="001934F7">
        <w:rPr>
          <w:rFonts w:ascii="Segoe UI Emoji" w:eastAsia="Times New Roman" w:hAnsi="Segoe UI Emoji" w:cs="Segoe UI Emoji"/>
          <w:b/>
          <w:bCs/>
          <w:sz w:val="24"/>
          <w:szCs w:val="24"/>
          <w:lang w:val="ru-RU" w:eastAsia="ru-RU"/>
        </w:rPr>
        <w:t>🌍</w:t>
      </w:r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«День </w:t>
      </w:r>
      <w:proofErr w:type="spellStart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добрих</w:t>
      </w:r>
      <w:proofErr w:type="spellEnd"/>
      <w:r w:rsidRPr="001934F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 xml:space="preserve"> справ»</w:t>
      </w:r>
    </w:p>
    <w:p w14:paraId="4C888219" w14:textId="77777777" w:rsidR="001934F7" w:rsidRPr="001934F7" w:rsidRDefault="001934F7" w:rsidP="001934F7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Протягом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дня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вихователь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фіксує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добрі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вчинки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дітей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а в </w:t>
      </w:r>
      <w:proofErr w:type="spellStart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>кінці</w:t>
      </w:r>
      <w:proofErr w:type="spellEnd"/>
      <w:r w:rsidRPr="001934F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дня ко</w:t>
      </w:r>
    </w:p>
    <w:p w14:paraId="24313906" w14:textId="574BDA00" w:rsidR="00731150" w:rsidRPr="001934F7" w:rsidRDefault="00731150" w:rsidP="00A930F8">
      <w:pPr>
        <w:spacing w:before="225" w:after="225" w:line="285" w:lineRule="atLeast"/>
        <w:jc w:val="right"/>
        <w:rPr>
          <w:rFonts w:ascii="Times New Roman" w:hAnsi="Times New Roman"/>
          <w:sz w:val="24"/>
          <w:szCs w:val="24"/>
          <w:lang w:val="ru-RU" w:eastAsia="uk-UA"/>
        </w:rPr>
      </w:pPr>
    </w:p>
    <w:sectPr w:rsidR="00731150" w:rsidRPr="001934F7" w:rsidSect="0082623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8" type="#_x0000_t75" style="width:11.15pt;height:11.15pt" o:bullet="t">
        <v:imagedata r:id="rId1" o:title=""/>
      </v:shape>
    </w:pict>
  </w:numPicBullet>
  <w:abstractNum w:abstractNumId="0" w15:restartNumberingAfterBreak="0">
    <w:nsid w:val="08060AA9"/>
    <w:multiLevelType w:val="multilevel"/>
    <w:tmpl w:val="44AE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96514"/>
    <w:multiLevelType w:val="multilevel"/>
    <w:tmpl w:val="FCC0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A71DC"/>
    <w:multiLevelType w:val="hybridMultilevel"/>
    <w:tmpl w:val="85C8CD9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B8E0734"/>
    <w:multiLevelType w:val="multilevel"/>
    <w:tmpl w:val="27DC6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E1B61E4"/>
    <w:multiLevelType w:val="hybridMultilevel"/>
    <w:tmpl w:val="9A6245C8"/>
    <w:lvl w:ilvl="0" w:tplc="FDEE551C">
      <w:start w:val="13"/>
      <w:numFmt w:val="bullet"/>
      <w:lvlText w:val="-"/>
      <w:lvlJc w:val="left"/>
      <w:pPr>
        <w:ind w:left="305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5" w15:restartNumberingAfterBreak="0">
    <w:nsid w:val="107046C0"/>
    <w:multiLevelType w:val="hybridMultilevel"/>
    <w:tmpl w:val="5624F43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A23A16"/>
    <w:multiLevelType w:val="multilevel"/>
    <w:tmpl w:val="60FE6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BB37B4"/>
    <w:multiLevelType w:val="multilevel"/>
    <w:tmpl w:val="8C9EF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D033B1"/>
    <w:multiLevelType w:val="multilevel"/>
    <w:tmpl w:val="B2D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F85FAF"/>
    <w:multiLevelType w:val="multilevel"/>
    <w:tmpl w:val="FC364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F4E8E"/>
    <w:multiLevelType w:val="hybridMultilevel"/>
    <w:tmpl w:val="A3FC909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35080A"/>
    <w:multiLevelType w:val="hybridMultilevel"/>
    <w:tmpl w:val="3ECA5960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E175FF7"/>
    <w:multiLevelType w:val="multilevel"/>
    <w:tmpl w:val="BEE0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B4A1A"/>
    <w:multiLevelType w:val="hybridMultilevel"/>
    <w:tmpl w:val="1F9C056E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D8B3164"/>
    <w:multiLevelType w:val="multilevel"/>
    <w:tmpl w:val="200E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120AB2"/>
    <w:multiLevelType w:val="hybridMultilevel"/>
    <w:tmpl w:val="01B492B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000707E"/>
    <w:multiLevelType w:val="multilevel"/>
    <w:tmpl w:val="C4FECD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1E35D3"/>
    <w:multiLevelType w:val="hybridMultilevel"/>
    <w:tmpl w:val="48703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574474"/>
    <w:multiLevelType w:val="multilevel"/>
    <w:tmpl w:val="425744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0F1BF3"/>
    <w:multiLevelType w:val="multilevel"/>
    <w:tmpl w:val="C6DE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0D4812"/>
    <w:multiLevelType w:val="hybridMultilevel"/>
    <w:tmpl w:val="201A045A"/>
    <w:lvl w:ilvl="0" w:tplc="07CA47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A7B92"/>
    <w:multiLevelType w:val="hybridMultilevel"/>
    <w:tmpl w:val="87F6611A"/>
    <w:lvl w:ilvl="0" w:tplc="0422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A3D81A94">
      <w:numFmt w:val="bullet"/>
      <w:lvlText w:val="-"/>
      <w:lvlJc w:val="left"/>
      <w:pPr>
        <w:ind w:left="1902" w:hanging="372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2" w15:restartNumberingAfterBreak="0">
    <w:nsid w:val="49DA7784"/>
    <w:multiLevelType w:val="multilevel"/>
    <w:tmpl w:val="B9CC7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4B721348"/>
    <w:multiLevelType w:val="multilevel"/>
    <w:tmpl w:val="E0EC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7C1408"/>
    <w:multiLevelType w:val="multilevel"/>
    <w:tmpl w:val="3EE40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4E974939"/>
    <w:multiLevelType w:val="multilevel"/>
    <w:tmpl w:val="9286C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B6211"/>
    <w:multiLevelType w:val="multilevel"/>
    <w:tmpl w:val="C530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A32E12"/>
    <w:multiLevelType w:val="hybridMultilevel"/>
    <w:tmpl w:val="2466D8B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54A165A0"/>
    <w:multiLevelType w:val="hybridMultilevel"/>
    <w:tmpl w:val="871496FE"/>
    <w:lvl w:ilvl="0" w:tplc="E18AF4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D281E"/>
    <w:multiLevelType w:val="multilevel"/>
    <w:tmpl w:val="9FC23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207F81"/>
    <w:multiLevelType w:val="multilevel"/>
    <w:tmpl w:val="B172C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B409FC"/>
    <w:multiLevelType w:val="hybridMultilevel"/>
    <w:tmpl w:val="69FA238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432F8"/>
    <w:multiLevelType w:val="multilevel"/>
    <w:tmpl w:val="0AA23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D862AA8"/>
    <w:multiLevelType w:val="multilevel"/>
    <w:tmpl w:val="71C62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5FF76235"/>
    <w:multiLevelType w:val="multilevel"/>
    <w:tmpl w:val="D3921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2C2358"/>
    <w:multiLevelType w:val="hybridMultilevel"/>
    <w:tmpl w:val="50B20FB6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625C34FF"/>
    <w:multiLevelType w:val="hybridMultilevel"/>
    <w:tmpl w:val="E3886CE0"/>
    <w:lvl w:ilvl="0" w:tplc="4D6CA7A4">
      <w:start w:val="1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87791"/>
    <w:multiLevelType w:val="hybridMultilevel"/>
    <w:tmpl w:val="69C2CF8E"/>
    <w:lvl w:ilvl="0" w:tplc="07CA477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8E574F"/>
    <w:multiLevelType w:val="multilevel"/>
    <w:tmpl w:val="85CEA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5F5231"/>
    <w:multiLevelType w:val="hybridMultilevel"/>
    <w:tmpl w:val="EA98477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3D81A9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4116EE"/>
    <w:multiLevelType w:val="multilevel"/>
    <w:tmpl w:val="B074F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840AD"/>
    <w:multiLevelType w:val="multilevel"/>
    <w:tmpl w:val="DBF4C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2" w15:restartNumberingAfterBreak="0">
    <w:nsid w:val="716E59BA"/>
    <w:multiLevelType w:val="hybridMultilevel"/>
    <w:tmpl w:val="061E271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720F70FC"/>
    <w:multiLevelType w:val="multilevel"/>
    <w:tmpl w:val="897A6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6446843"/>
    <w:multiLevelType w:val="hybridMultilevel"/>
    <w:tmpl w:val="31F6295A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C22A59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 w15:restartNumberingAfterBreak="0">
    <w:nsid w:val="768A53F1"/>
    <w:multiLevelType w:val="multilevel"/>
    <w:tmpl w:val="0C16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6C07234"/>
    <w:multiLevelType w:val="multilevel"/>
    <w:tmpl w:val="104A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7886F2B"/>
    <w:multiLevelType w:val="hybridMultilevel"/>
    <w:tmpl w:val="34AAD36E"/>
    <w:lvl w:ilvl="0" w:tplc="042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20007">
      <w:start w:val="1"/>
      <w:numFmt w:val="bullet"/>
      <w:lvlText w:val=""/>
      <w:lvlPicBulletId w:val="0"/>
      <w:lvlJc w:val="left"/>
      <w:pPr>
        <w:ind w:left="2487" w:hanging="360"/>
      </w:pPr>
      <w:rPr>
        <w:rFonts w:ascii="Symbol" w:hAnsi="Symbol" w:hint="default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8" w15:restartNumberingAfterBreak="0">
    <w:nsid w:val="7A01534A"/>
    <w:multiLevelType w:val="multilevel"/>
    <w:tmpl w:val="1CDEC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A921485"/>
    <w:multiLevelType w:val="hybridMultilevel"/>
    <w:tmpl w:val="BB1EF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E1335C"/>
    <w:multiLevelType w:val="multilevel"/>
    <w:tmpl w:val="28B06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1" w15:restartNumberingAfterBreak="0">
    <w:nsid w:val="7C2155B7"/>
    <w:multiLevelType w:val="multilevel"/>
    <w:tmpl w:val="378A1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7D9F17E8"/>
    <w:multiLevelType w:val="multilevel"/>
    <w:tmpl w:val="97CE4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2382647">
    <w:abstractNumId w:val="9"/>
  </w:num>
  <w:num w:numId="2" w16cid:durableId="895434813">
    <w:abstractNumId w:val="3"/>
  </w:num>
  <w:num w:numId="3" w16cid:durableId="1565290530">
    <w:abstractNumId w:val="24"/>
  </w:num>
  <w:num w:numId="4" w16cid:durableId="1380520003">
    <w:abstractNumId w:val="33"/>
  </w:num>
  <w:num w:numId="5" w16cid:durableId="2032880003">
    <w:abstractNumId w:val="41"/>
  </w:num>
  <w:num w:numId="6" w16cid:durableId="1385593025">
    <w:abstractNumId w:val="22"/>
  </w:num>
  <w:num w:numId="7" w16cid:durableId="817570696">
    <w:abstractNumId w:val="50"/>
  </w:num>
  <w:num w:numId="8" w16cid:durableId="186312675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7484767">
    <w:abstractNumId w:val="4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170188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171640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8535162">
    <w:abstractNumId w:val="4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85358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147301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21227381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507069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6774353">
    <w:abstractNumId w:val="28"/>
  </w:num>
  <w:num w:numId="18" w16cid:durableId="619645755">
    <w:abstractNumId w:val="49"/>
  </w:num>
  <w:num w:numId="19" w16cid:durableId="1550531372">
    <w:abstractNumId w:val="17"/>
  </w:num>
  <w:num w:numId="20" w16cid:durableId="1037319863">
    <w:abstractNumId w:val="4"/>
  </w:num>
  <w:num w:numId="21" w16cid:durableId="798450360">
    <w:abstractNumId w:val="31"/>
  </w:num>
  <w:num w:numId="22" w16cid:durableId="1159661594">
    <w:abstractNumId w:val="21"/>
  </w:num>
  <w:num w:numId="23" w16cid:durableId="2035302168">
    <w:abstractNumId w:val="10"/>
  </w:num>
  <w:num w:numId="24" w16cid:durableId="969172662">
    <w:abstractNumId w:val="5"/>
  </w:num>
  <w:num w:numId="25" w16cid:durableId="2000619813">
    <w:abstractNumId w:val="39"/>
  </w:num>
  <w:num w:numId="26" w16cid:durableId="155845248">
    <w:abstractNumId w:val="36"/>
  </w:num>
  <w:num w:numId="27" w16cid:durableId="703864833">
    <w:abstractNumId w:val="18"/>
  </w:num>
  <w:num w:numId="28" w16cid:durableId="474571922">
    <w:abstractNumId w:val="12"/>
  </w:num>
  <w:num w:numId="29" w16cid:durableId="1042168390">
    <w:abstractNumId w:val="45"/>
  </w:num>
  <w:num w:numId="30" w16cid:durableId="1343896988">
    <w:abstractNumId w:val="14"/>
  </w:num>
  <w:num w:numId="31" w16cid:durableId="2024741949">
    <w:abstractNumId w:val="19"/>
  </w:num>
  <w:num w:numId="32" w16cid:durableId="355421881">
    <w:abstractNumId w:val="48"/>
  </w:num>
  <w:num w:numId="33" w16cid:durableId="625162980">
    <w:abstractNumId w:val="23"/>
  </w:num>
  <w:num w:numId="34" w16cid:durableId="1520699918">
    <w:abstractNumId w:val="0"/>
  </w:num>
  <w:num w:numId="35" w16cid:durableId="1830053253">
    <w:abstractNumId w:val="46"/>
  </w:num>
  <w:num w:numId="36" w16cid:durableId="1476603479">
    <w:abstractNumId w:val="34"/>
  </w:num>
  <w:num w:numId="37" w16cid:durableId="1691181965">
    <w:abstractNumId w:val="1"/>
  </w:num>
  <w:num w:numId="38" w16cid:durableId="1659377650">
    <w:abstractNumId w:val="8"/>
  </w:num>
  <w:num w:numId="39" w16cid:durableId="996807716">
    <w:abstractNumId w:val="32"/>
  </w:num>
  <w:num w:numId="40" w16cid:durableId="1306084422">
    <w:abstractNumId w:val="29"/>
  </w:num>
  <w:num w:numId="41" w16cid:durableId="1978871013">
    <w:abstractNumId w:val="52"/>
  </w:num>
  <w:num w:numId="42" w16cid:durableId="1185359754">
    <w:abstractNumId w:val="7"/>
  </w:num>
  <w:num w:numId="43" w16cid:durableId="220362332">
    <w:abstractNumId w:val="6"/>
  </w:num>
  <w:num w:numId="44" w16cid:durableId="1871449810">
    <w:abstractNumId w:val="43"/>
  </w:num>
  <w:num w:numId="45" w16cid:durableId="1356419048">
    <w:abstractNumId w:val="16"/>
  </w:num>
  <w:num w:numId="46" w16cid:durableId="306319136">
    <w:abstractNumId w:val="25"/>
  </w:num>
  <w:num w:numId="47" w16cid:durableId="697124483">
    <w:abstractNumId w:val="38"/>
  </w:num>
  <w:num w:numId="48" w16cid:durableId="783813267">
    <w:abstractNumId w:val="26"/>
  </w:num>
  <w:num w:numId="49" w16cid:durableId="1489439026">
    <w:abstractNumId w:val="40"/>
  </w:num>
  <w:num w:numId="50" w16cid:durableId="1967153826">
    <w:abstractNumId w:val="51"/>
  </w:num>
  <w:num w:numId="51" w16cid:durableId="486287220">
    <w:abstractNumId w:val="2"/>
  </w:num>
  <w:num w:numId="52" w16cid:durableId="509101019">
    <w:abstractNumId w:val="37"/>
  </w:num>
  <w:num w:numId="53" w16cid:durableId="301231248">
    <w:abstractNumId w:val="20"/>
  </w:num>
  <w:num w:numId="54" w16cid:durableId="84779024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1A3"/>
    <w:rsid w:val="00021B65"/>
    <w:rsid w:val="00024B6E"/>
    <w:rsid w:val="0002522C"/>
    <w:rsid w:val="00030864"/>
    <w:rsid w:val="00051877"/>
    <w:rsid w:val="000561FC"/>
    <w:rsid w:val="000609F1"/>
    <w:rsid w:val="000643A0"/>
    <w:rsid w:val="00090F62"/>
    <w:rsid w:val="00097352"/>
    <w:rsid w:val="001422B8"/>
    <w:rsid w:val="00145BF2"/>
    <w:rsid w:val="001679E4"/>
    <w:rsid w:val="00170D27"/>
    <w:rsid w:val="001934F7"/>
    <w:rsid w:val="001C109D"/>
    <w:rsid w:val="001C252F"/>
    <w:rsid w:val="001E425F"/>
    <w:rsid w:val="00211165"/>
    <w:rsid w:val="0025132F"/>
    <w:rsid w:val="002A55EA"/>
    <w:rsid w:val="002B70FB"/>
    <w:rsid w:val="002C6997"/>
    <w:rsid w:val="002D440F"/>
    <w:rsid w:val="0030531B"/>
    <w:rsid w:val="0033097A"/>
    <w:rsid w:val="00341325"/>
    <w:rsid w:val="003465BD"/>
    <w:rsid w:val="00365937"/>
    <w:rsid w:val="00380107"/>
    <w:rsid w:val="003812B4"/>
    <w:rsid w:val="0039208B"/>
    <w:rsid w:val="003B1D4A"/>
    <w:rsid w:val="003B2286"/>
    <w:rsid w:val="003B7515"/>
    <w:rsid w:val="0041673E"/>
    <w:rsid w:val="00416835"/>
    <w:rsid w:val="004178AF"/>
    <w:rsid w:val="004226CC"/>
    <w:rsid w:val="004229F0"/>
    <w:rsid w:val="004242AA"/>
    <w:rsid w:val="00431D1F"/>
    <w:rsid w:val="004328CB"/>
    <w:rsid w:val="00445E2D"/>
    <w:rsid w:val="004872BA"/>
    <w:rsid w:val="004B2FCB"/>
    <w:rsid w:val="004C418F"/>
    <w:rsid w:val="005A75A9"/>
    <w:rsid w:val="005B3F71"/>
    <w:rsid w:val="005C2AAB"/>
    <w:rsid w:val="005D40D8"/>
    <w:rsid w:val="00661D09"/>
    <w:rsid w:val="00672D74"/>
    <w:rsid w:val="00690AE6"/>
    <w:rsid w:val="006C2E14"/>
    <w:rsid w:val="006D11F7"/>
    <w:rsid w:val="00731150"/>
    <w:rsid w:val="007700DC"/>
    <w:rsid w:val="00782E11"/>
    <w:rsid w:val="007A376E"/>
    <w:rsid w:val="007B6767"/>
    <w:rsid w:val="007C579F"/>
    <w:rsid w:val="007F3C79"/>
    <w:rsid w:val="007F6F9F"/>
    <w:rsid w:val="0080507B"/>
    <w:rsid w:val="00813452"/>
    <w:rsid w:val="00826232"/>
    <w:rsid w:val="00842719"/>
    <w:rsid w:val="008722AF"/>
    <w:rsid w:val="00876B7C"/>
    <w:rsid w:val="00890D98"/>
    <w:rsid w:val="008B01A3"/>
    <w:rsid w:val="009165E3"/>
    <w:rsid w:val="00917252"/>
    <w:rsid w:val="00964CF6"/>
    <w:rsid w:val="009A039E"/>
    <w:rsid w:val="009B6324"/>
    <w:rsid w:val="00A03D88"/>
    <w:rsid w:val="00A15D30"/>
    <w:rsid w:val="00A31325"/>
    <w:rsid w:val="00A47BEC"/>
    <w:rsid w:val="00A51678"/>
    <w:rsid w:val="00A51B1A"/>
    <w:rsid w:val="00A56363"/>
    <w:rsid w:val="00A930F8"/>
    <w:rsid w:val="00AB55AA"/>
    <w:rsid w:val="00AB6F3A"/>
    <w:rsid w:val="00AD1AED"/>
    <w:rsid w:val="00AD6974"/>
    <w:rsid w:val="00B215DA"/>
    <w:rsid w:val="00B27BAE"/>
    <w:rsid w:val="00B43914"/>
    <w:rsid w:val="00B561B5"/>
    <w:rsid w:val="00BD0ABA"/>
    <w:rsid w:val="00BF2468"/>
    <w:rsid w:val="00C07FAA"/>
    <w:rsid w:val="00C4003D"/>
    <w:rsid w:val="00C465F5"/>
    <w:rsid w:val="00C90BD4"/>
    <w:rsid w:val="00C93E60"/>
    <w:rsid w:val="00CC534A"/>
    <w:rsid w:val="00CD579F"/>
    <w:rsid w:val="00CE2021"/>
    <w:rsid w:val="00D04EDC"/>
    <w:rsid w:val="00D0528E"/>
    <w:rsid w:val="00D0595E"/>
    <w:rsid w:val="00D46808"/>
    <w:rsid w:val="00DE5CAE"/>
    <w:rsid w:val="00DF0FD0"/>
    <w:rsid w:val="00E216D7"/>
    <w:rsid w:val="00E501D1"/>
    <w:rsid w:val="00E54B87"/>
    <w:rsid w:val="00E76350"/>
    <w:rsid w:val="00E86724"/>
    <w:rsid w:val="00EB0454"/>
    <w:rsid w:val="00EC3EAE"/>
    <w:rsid w:val="00ED0FC3"/>
    <w:rsid w:val="00EE3E2F"/>
    <w:rsid w:val="00F061A6"/>
    <w:rsid w:val="00F31D4F"/>
    <w:rsid w:val="00F32907"/>
    <w:rsid w:val="00F348F2"/>
    <w:rsid w:val="00F74E09"/>
    <w:rsid w:val="00F75E0B"/>
    <w:rsid w:val="00F83037"/>
    <w:rsid w:val="00FE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39ED81"/>
  <w15:docId w15:val="{B1363F47-146B-4FF9-9879-8328B08ED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32F"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qFormat/>
    <w:locked/>
    <w:rsid w:val="006D11F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2B70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3812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C2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5C2AAB"/>
    <w:rPr>
      <w:rFonts w:ascii="Tahoma" w:hAnsi="Tahoma" w:cs="Tahoma"/>
      <w:sz w:val="16"/>
      <w:szCs w:val="16"/>
    </w:rPr>
  </w:style>
  <w:style w:type="paragraph" w:styleId="a5">
    <w:name w:val="No Spacing"/>
    <w:uiPriority w:val="99"/>
    <w:qFormat/>
    <w:rsid w:val="00F83037"/>
    <w:rPr>
      <w:sz w:val="22"/>
      <w:szCs w:val="22"/>
      <w:lang w:val="uk-UA" w:eastAsia="en-US"/>
    </w:rPr>
  </w:style>
  <w:style w:type="paragraph" w:styleId="a6">
    <w:name w:val="List Paragraph"/>
    <w:basedOn w:val="a"/>
    <w:uiPriority w:val="99"/>
    <w:qFormat/>
    <w:rsid w:val="00F83037"/>
    <w:pPr>
      <w:ind w:left="720"/>
      <w:contextualSpacing/>
    </w:pPr>
  </w:style>
  <w:style w:type="table" w:customStyle="1" w:styleId="21">
    <w:name w:val="Сетка таблицы2"/>
    <w:basedOn w:val="a1"/>
    <w:next w:val="a7"/>
    <w:uiPriority w:val="59"/>
    <w:rsid w:val="003B2286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locked/>
    <w:rsid w:val="003B2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7"/>
    <w:uiPriority w:val="59"/>
    <w:rsid w:val="00B561B5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Strong"/>
    <w:uiPriority w:val="22"/>
    <w:qFormat/>
    <w:locked/>
    <w:rsid w:val="001934F7"/>
    <w:rPr>
      <w:b/>
      <w:bCs/>
    </w:rPr>
  </w:style>
  <w:style w:type="character" w:customStyle="1" w:styleId="10">
    <w:name w:val="Заголовок 1 Знак"/>
    <w:link w:val="1"/>
    <w:rsid w:val="006D11F7"/>
    <w:rPr>
      <w:rFonts w:ascii="Cambria" w:eastAsia="Times New Roman" w:hAnsi="Cambria" w:cs="Times New Roman"/>
      <w:b/>
      <w:bCs/>
      <w:kern w:val="32"/>
      <w:sz w:val="32"/>
      <w:szCs w:val="32"/>
      <w:lang w:val="uk-UA" w:eastAsia="en-US"/>
    </w:rPr>
  </w:style>
  <w:style w:type="character" w:styleId="a9">
    <w:name w:val="Hyperlink"/>
    <w:uiPriority w:val="99"/>
    <w:unhideWhenUsed/>
    <w:rsid w:val="009A039E"/>
    <w:rPr>
      <w:color w:val="0000FF"/>
      <w:u w:val="single"/>
    </w:rPr>
  </w:style>
  <w:style w:type="character" w:styleId="aa">
    <w:name w:val="Unresolved Mention"/>
    <w:uiPriority w:val="99"/>
    <w:semiHidden/>
    <w:unhideWhenUsed/>
    <w:rsid w:val="009A039E"/>
    <w:rPr>
      <w:color w:val="605E5C"/>
      <w:shd w:val="clear" w:color="auto" w:fill="E1DFDD"/>
    </w:rPr>
  </w:style>
  <w:style w:type="paragraph" w:styleId="ab">
    <w:name w:val="Body Text"/>
    <w:basedOn w:val="a"/>
    <w:link w:val="ac"/>
    <w:uiPriority w:val="99"/>
    <w:semiHidden/>
    <w:unhideWhenUsed/>
    <w:rsid w:val="001C109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1C109D"/>
    <w:rPr>
      <w:sz w:val="22"/>
      <w:szCs w:val="22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2B70F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 w:eastAsia="en-US"/>
    </w:rPr>
  </w:style>
  <w:style w:type="table" w:customStyle="1" w:styleId="11">
    <w:name w:val="Сетка таблицы1"/>
    <w:basedOn w:val="a1"/>
    <w:next w:val="a7"/>
    <w:rsid w:val="00F32907"/>
    <w:rPr>
      <w:rFonts w:ascii="Times New Roman" w:eastAsia="Times New Roman" w:hAnsi="Times New Roman"/>
      <w:sz w:val="28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3812B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229-19" TargetMode="External"/><Relationship Id="rId13" Type="http://schemas.openxmlformats.org/officeDocument/2006/relationships/hyperlink" Target="https://zakon.rada.gov.ua/laws/show/866-2008-%D0%B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2402-14" TargetMode="External"/><Relationship Id="rId12" Type="http://schemas.openxmlformats.org/officeDocument/2006/relationships/hyperlink" Target="https://zakon.rada.gov.ua/laws/show/20/95-%D0%B2%D1%8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vlada.pp.ua/goto/aHR0cDovL3NlYXJjaC5saWdhemFrb24udWEvbF9kb2MyLm5zZi9saW5rMS9SRTM0Mzk0Lmh0bWw=/" TargetMode="External"/><Relationship Id="rId11" Type="http://schemas.openxmlformats.org/officeDocument/2006/relationships/hyperlink" Target="https://zakon.rada.gov.ua/laws/show/2402-14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zakon.rada.gov.ua/laws/show/1513-2025-%D0%BF" TargetMode="External"/><Relationship Id="rId10" Type="http://schemas.openxmlformats.org/officeDocument/2006/relationships/hyperlink" Target="https://zakon.rada.gov.ua/laws/show/2297-1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2657-12" TargetMode="External"/><Relationship Id="rId14" Type="http://schemas.openxmlformats.org/officeDocument/2006/relationships/hyperlink" Target="https://zakon.rada.gov.ua/laws/show/585-2020-%D0%BF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29</Pages>
  <Words>9979</Words>
  <Characters>56886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Valentina</dc:creator>
  <cp:keywords/>
  <dc:description/>
  <cp:lastModifiedBy>Uss</cp:lastModifiedBy>
  <cp:revision>8</cp:revision>
  <cp:lastPrinted>2026-09-28T12:42:00Z</cp:lastPrinted>
  <dcterms:created xsi:type="dcterms:W3CDTF">2021-03-17T08:53:00Z</dcterms:created>
  <dcterms:modified xsi:type="dcterms:W3CDTF">2026-09-28T12:47:00Z</dcterms:modified>
</cp:coreProperties>
</file>